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94" w:rsidRPr="00EF6137" w:rsidRDefault="00634094" w:rsidP="0019161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EF6137">
        <w:rPr>
          <w:rFonts w:ascii="TH SarabunPSK" w:hAnsi="TH SarabunPSK" w:cs="TH SarabunPSK"/>
          <w:sz w:val="28"/>
          <w:cs/>
        </w:rPr>
        <w:t>การเสนอให้ความเห็นเพื่อดำเนินการปรับปรุงการประเมินผลการปฏิบัติราชการ</w:t>
      </w:r>
    </w:p>
    <w:p w:rsidR="00BA17A3" w:rsidRPr="00EF6137" w:rsidRDefault="00BA17A3" w:rsidP="00191618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EF6137">
        <w:rPr>
          <w:rFonts w:ascii="TH SarabunPSK" w:hAnsi="TH SarabunPSK" w:cs="TH SarabunPSK"/>
          <w:sz w:val="28"/>
          <w:cs/>
        </w:rPr>
        <w:t>รอบประเมิน 1 มีนาคม 2563 ถึง 31 สิงหาคม 2563</w:t>
      </w:r>
    </w:p>
    <w:p w:rsidR="00634094" w:rsidRPr="00280590" w:rsidRDefault="00634094" w:rsidP="00191618">
      <w:pPr>
        <w:spacing w:before="240" w:after="0" w:line="240" w:lineRule="auto"/>
        <w:ind w:left="-567"/>
        <w:rPr>
          <w:rFonts w:ascii="TH SarabunPSK" w:hAnsi="TH SarabunPSK" w:cs="TH SarabunPSK"/>
          <w:b/>
          <w:bCs/>
          <w:sz w:val="28"/>
          <w:cs/>
        </w:rPr>
      </w:pPr>
      <w:r w:rsidRPr="00280590">
        <w:rPr>
          <w:rFonts w:ascii="TH SarabunPSK" w:hAnsi="TH SarabunPSK" w:cs="TH SarabunPSK"/>
          <w:b/>
          <w:bCs/>
          <w:sz w:val="28"/>
          <w:cs/>
        </w:rPr>
        <w:t>แบบแสดงความเห็นการดำเนินการปรับปรุงการประเมินผลการปฏิบัติราชการ</w:t>
      </w:r>
      <w:r w:rsidR="00571E20" w:rsidRPr="00280590">
        <w:rPr>
          <w:rFonts w:ascii="TH SarabunPSK" w:hAnsi="TH SarabunPSK" w:cs="TH SarabunPSK"/>
          <w:b/>
          <w:bCs/>
          <w:sz w:val="28"/>
          <w:cs/>
        </w:rPr>
        <w:t xml:space="preserve"> (อาจารย์)</w:t>
      </w:r>
    </w:p>
    <w:tbl>
      <w:tblPr>
        <w:tblStyle w:val="a3"/>
        <w:tblW w:w="104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27"/>
        <w:gridCol w:w="2443"/>
        <w:gridCol w:w="667"/>
        <w:gridCol w:w="2410"/>
        <w:gridCol w:w="1701"/>
      </w:tblGrid>
      <w:tr w:rsidR="003B72A8" w:rsidRPr="00280590" w:rsidTr="00247920">
        <w:tc>
          <w:tcPr>
            <w:tcW w:w="3227" w:type="dxa"/>
          </w:tcPr>
          <w:p w:rsidR="003B72A8" w:rsidRPr="00280590" w:rsidRDefault="003B72A8" w:rsidP="0063409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หัวข้อการปรับปรุง</w:t>
            </w:r>
          </w:p>
        </w:tc>
        <w:tc>
          <w:tcPr>
            <w:tcW w:w="2443" w:type="dxa"/>
          </w:tcPr>
          <w:p w:rsidR="003B72A8" w:rsidRPr="00280590" w:rsidRDefault="003B72A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ลักษณะเดิมที่ปฏิบัติ</w:t>
            </w:r>
          </w:p>
        </w:tc>
        <w:tc>
          <w:tcPr>
            <w:tcW w:w="667" w:type="dxa"/>
          </w:tcPr>
          <w:p w:rsidR="003B72A8" w:rsidRPr="00280590" w:rsidRDefault="003B72A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น้ำหนัก</w:t>
            </w:r>
          </w:p>
        </w:tc>
        <w:tc>
          <w:tcPr>
            <w:tcW w:w="2410" w:type="dxa"/>
          </w:tcPr>
          <w:p w:rsidR="003B72A8" w:rsidRPr="00280590" w:rsidRDefault="003B72A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3A97">
              <w:rPr>
                <w:rFonts w:ascii="TH SarabunPSK" w:hAnsi="TH SarabunPSK" w:cs="TH SarabunPSK"/>
                <w:sz w:val="20"/>
                <w:szCs w:val="20"/>
                <w:cs/>
              </w:rPr>
              <w:t>ลักษณะที่ต้องการให้พัฒนาปรับปรุง</w:t>
            </w:r>
          </w:p>
        </w:tc>
        <w:tc>
          <w:tcPr>
            <w:tcW w:w="1701" w:type="dxa"/>
          </w:tcPr>
          <w:p w:rsidR="003B72A8" w:rsidRPr="00280590" w:rsidRDefault="003B72A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หมายเหตุ</w:t>
            </w: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ผลสัมฤทธิ์ของงานด้านการปฏิบัติงาน (60%)</w:t>
            </w:r>
          </w:p>
        </w:tc>
        <w:tc>
          <w:tcPr>
            <w:tcW w:w="2443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ab/>
            </w:r>
          </w:p>
        </w:tc>
        <w:tc>
          <w:tcPr>
            <w:tcW w:w="667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80590">
        <w:tc>
          <w:tcPr>
            <w:tcW w:w="3227" w:type="dxa"/>
            <w:shd w:val="clear" w:color="auto" w:fill="FDE9D9" w:themeFill="accent6" w:themeFillTint="33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1.</w:t>
            </w:r>
            <w:r w:rsidR="002E251B" w:rsidRPr="00280590">
              <w:rPr>
                <w:rFonts w:ascii="TH SarabunPSK" w:hAnsi="TH SarabunPSK" w:cs="TH SarabunPSK"/>
                <w:szCs w:val="22"/>
                <w:cs/>
              </w:rPr>
              <w:t>งานสอน</w:t>
            </w:r>
          </w:p>
        </w:tc>
        <w:tc>
          <w:tcPr>
            <w:tcW w:w="2443" w:type="dxa"/>
            <w:shd w:val="clear" w:color="auto" w:fill="FDE9D9" w:themeFill="accent6" w:themeFillTint="33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1.1 ภาระงานสอน (นับชั่วโมงภาระงานสอนต่อสัปดาห์)</w:t>
            </w:r>
          </w:p>
        </w:tc>
        <w:tc>
          <w:tcPr>
            <w:tcW w:w="2443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น้อยกว่า 10.01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10.01-15.00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15.01-20.00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20.01-25.00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มากกว่า 25.00</w:t>
            </w:r>
          </w:p>
        </w:tc>
        <w:tc>
          <w:tcPr>
            <w:tcW w:w="667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 xml:space="preserve">1.2 การใช้งานระบบสารสนเทศ 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LMS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ที่มหาวิทยาลัยจัดให้</w:t>
            </w:r>
          </w:p>
        </w:tc>
        <w:tc>
          <w:tcPr>
            <w:tcW w:w="2443" w:type="dxa"/>
          </w:tcPr>
          <w:p w:rsidR="002E251B" w:rsidRPr="00280590" w:rsidRDefault="002E251B" w:rsidP="002E251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1 </w:t>
            </w:r>
            <w:r w:rsidRPr="00280590">
              <w:rPr>
                <w:rFonts w:ascii="TH SarabunPSK" w:hAnsi="TH SarabunPSK" w:cs="TH SarabunPSK"/>
                <w:sz w:val="18"/>
                <w:szCs w:val="18"/>
              </w:rPr>
              <w:t xml:space="preserve">= </w:t>
            </w:r>
            <w:proofErr w:type="spellStart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มคอ</w:t>
            </w:r>
            <w:proofErr w:type="spellEnd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.3</w:t>
            </w:r>
            <w:r w:rsidRPr="00280590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ครบทุกวิชา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2 =  </w:t>
            </w:r>
            <w:proofErr w:type="spellStart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มคอ</w:t>
            </w:r>
            <w:proofErr w:type="spellEnd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.3 และสื่อการสอน ครบทุกวิชา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3 =  </w:t>
            </w:r>
            <w:proofErr w:type="spellStart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มคอ</w:t>
            </w:r>
            <w:proofErr w:type="spellEnd"/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.3 และสื่อการสอน และเอกสารประกอบการสอนหรือเอกสารคำสอน </w:t>
            </w:r>
            <w:r w:rsidR="00E50536"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โดย</w:t>
            </w: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ต้องครบทุกวิชา</w:t>
            </w:r>
          </w:p>
          <w:p w:rsidR="002E251B" w:rsidRPr="00280590" w:rsidRDefault="002E251B" w:rsidP="002E251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 =  </w:t>
            </w:r>
            <w:proofErr w:type="spellStart"/>
            <w:r w:rsidR="00E50536"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มคอ</w:t>
            </w:r>
            <w:proofErr w:type="spellEnd"/>
            <w:r w:rsidR="00E50536"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.3 และสื่อการสอนและเอกสารประกอบการสอน/หรือเอกสารคำสอนและการบ้านรวมแบบฝึกหัดโดยต้องครบทุกวิชา</w:t>
            </w:r>
          </w:p>
          <w:p w:rsidR="002E251B" w:rsidRPr="00280590" w:rsidRDefault="002E251B" w:rsidP="00E5053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5 = </w:t>
            </w:r>
            <w:proofErr w:type="spellStart"/>
            <w:r w:rsidR="00E50536"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มคอ</w:t>
            </w:r>
            <w:proofErr w:type="spellEnd"/>
            <w:r w:rsidR="00E50536" w:rsidRPr="00280590">
              <w:rPr>
                <w:rFonts w:ascii="TH SarabunPSK" w:hAnsi="TH SarabunPSK" w:cs="TH SarabunPSK"/>
                <w:sz w:val="18"/>
                <w:szCs w:val="18"/>
                <w:cs/>
              </w:rPr>
              <w:t>.3 และสื่อการสอน และเอกสารประกอบการสอน/หรือเอกสารคำสอนและการบ้านรวมแบบฝึกหัดรวมทั้งมีการประเมินผลโดยผู้สอนผ่านระบบโดยต้องครบทุกวิชา</w:t>
            </w:r>
          </w:p>
        </w:tc>
        <w:tc>
          <w:tcPr>
            <w:tcW w:w="667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E50536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1.3 ผลการประเมินความพึงพอใจ (ให้ใช้รอบภาคการศึกษาที่ผ่านมากรณีเป็นผู้สอนร่วมให้ใช้ผลการประเมินของผู้จัดการรายวิชา)</w:t>
            </w:r>
          </w:p>
        </w:tc>
        <w:tc>
          <w:tcPr>
            <w:tcW w:w="2443" w:type="dxa"/>
          </w:tcPr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ผลการประเมินตั้งแต่ 2.51-3.50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ผลการประเมินตั้งแต่ 3.51-4.00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ผลการประเมินตั้งแต่ 4.01-4.50</w:t>
            </w:r>
          </w:p>
          <w:p w:rsidR="002E251B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ผลการประเมินตั้งแต่ 4.51 ขึ้นไป</w:t>
            </w:r>
          </w:p>
        </w:tc>
        <w:tc>
          <w:tcPr>
            <w:tcW w:w="667" w:type="dxa"/>
          </w:tcPr>
          <w:p w:rsidR="002E251B" w:rsidRPr="00280590" w:rsidRDefault="00E50536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8059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1.4 การวัดผลและ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</w:t>
            </w:r>
            <w:r w:rsidR="00E50536" w:rsidRPr="00280590">
              <w:rPr>
                <w:rFonts w:ascii="TH SarabunPSK" w:hAnsi="TH SarabunPSK" w:cs="TH SarabunPSK"/>
                <w:szCs w:val="22"/>
                <w:cs/>
              </w:rPr>
              <w:t>ระเมินผลการเรียน</w:t>
            </w:r>
          </w:p>
        </w:tc>
        <w:tc>
          <w:tcPr>
            <w:tcW w:w="2443" w:type="dxa"/>
          </w:tcPr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-</w:t>
            </w:r>
          </w:p>
          <w:p w:rsidR="00E50536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มีการวัดและประเมินผลกลยุทธ์การสอนและวิธีการสอนตามที่กำหนดในเล่มหลักสูตร เพิ่มเติม อย่างน้อย 1 รายวิชา</w:t>
            </w:r>
          </w:p>
          <w:p w:rsidR="002E251B" w:rsidRPr="00280590" w:rsidRDefault="00E50536" w:rsidP="00E5053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มีการวัดและประเมินผลกลยุทธ์การสอนและวิธีการสอนตามที่กำหนดในเล่มหลักสูตร โดยต้องครบทุกรายวิขา</w:t>
            </w:r>
          </w:p>
        </w:tc>
        <w:tc>
          <w:tcPr>
            <w:tcW w:w="667" w:type="dxa"/>
          </w:tcPr>
          <w:p w:rsidR="002E251B" w:rsidRPr="00280590" w:rsidRDefault="00E50536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47920" w:rsidRPr="00280590" w:rsidTr="00280590">
        <w:tc>
          <w:tcPr>
            <w:tcW w:w="3227" w:type="dxa"/>
            <w:shd w:val="clear" w:color="auto" w:fill="FDE9D9" w:themeFill="accent6" w:themeFillTint="33"/>
          </w:tcPr>
          <w:p w:rsidR="00247920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2. งานที่ปรากฏเป็นงานทางวิชาการ</w:t>
            </w:r>
          </w:p>
        </w:tc>
        <w:tc>
          <w:tcPr>
            <w:tcW w:w="2443" w:type="dxa"/>
            <w:shd w:val="clear" w:color="auto" w:fill="FDE9D9" w:themeFill="accent6" w:themeFillTint="33"/>
          </w:tcPr>
          <w:p w:rsidR="00247920" w:rsidRPr="00280590" w:rsidRDefault="00247920" w:rsidP="00E5053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:rsidR="00247920" w:rsidRPr="00280590" w:rsidRDefault="0024792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47920" w:rsidRPr="00280590" w:rsidRDefault="0024792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47920" w:rsidRPr="00280590" w:rsidRDefault="0024792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E50536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2.1 จำนวนโครงการวิจัย/สิ่งประดิษฐ์/งานสร้างสรรค์ หรือการมีส่วนร่วม(ใช้ได้สองรอบการประเมิน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)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โดยไม่เป็นโครงการวิจัยที่อยู่ในช่วงขยายเวลา</w:t>
            </w:r>
          </w:p>
        </w:tc>
        <w:tc>
          <w:tcPr>
            <w:tcW w:w="2443" w:type="dxa"/>
          </w:tcPr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มีสัดส่วนร่วมในโครงการวิจัยรวมกันไม่น้อยกว่า ร้อยละ 5-20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มีสัดส่วนร่วมในโครงการวิจัยรวมกันไม่น้อยกว่า ร้อยละ 21-40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มีสัดส่วนร่วมในโครงการวิจัยรวมกันไม่น้อยกว่า ร้อยละ 41-60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มีสัดส่วนร่วมในโครงการวิจัยรวมกันไม่น้อยกว่า ร้อยละ 61-100</w:t>
            </w:r>
          </w:p>
          <w:p w:rsidR="002E251B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เป็นหัวหน้าโครงการวิจัยงบประมาณเงินรายได้หรือแห่งทุนที่สูงกว่าหรือมีสัดส่วนร่วมในโครงการวิจัยรวมกันมากกว่าร้อยละ 100</w:t>
            </w:r>
          </w:p>
          <w:p w:rsidR="00EF6137" w:rsidRDefault="00EF6137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Default="00EF6137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Default="00EF6137" w:rsidP="00247920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191618" w:rsidRPr="00280590" w:rsidRDefault="00191618" w:rsidP="0024792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bookmarkStart w:id="0" w:name="_GoBack"/>
            <w:bookmarkEnd w:id="0"/>
          </w:p>
        </w:tc>
        <w:tc>
          <w:tcPr>
            <w:tcW w:w="667" w:type="dxa"/>
          </w:tcPr>
          <w:p w:rsidR="002E251B" w:rsidRPr="00280590" w:rsidRDefault="0024792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lastRenderedPageBreak/>
              <w:t>2.2 การเผยแพร่งานวิจัย / สิ่งประดิษฐ์/ งานสร้างสรรค์ (ใช้ได้สองรอบการประเมิน)</w:t>
            </w:r>
          </w:p>
        </w:tc>
        <w:tc>
          <w:tcPr>
            <w:tcW w:w="2443" w:type="dxa"/>
          </w:tcPr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ผลรวมคะแนนการเผยแพร่ผลงานทางวิชาการตามเกณฑ์การประกันคุณภาพ ตั้งแต่ 0.2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ผลรวมคะแนนการเผยแพร่ผลงานทางวิชาการตามเกณฑ์การประกันคุณภาพ ตั้งแต่ 0.4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ผลรวมคะแนนการเผยแพร่ผลงานทางวิชาการตามเกณฑ์การประกันคุณภาพ ตั้งแต่ 0.6</w:t>
            </w:r>
          </w:p>
          <w:p w:rsidR="00247920" w:rsidRPr="00280590" w:rsidRDefault="00247920" w:rsidP="002479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ผลรวมคะแนนการเผยแพร่ผลงานทางวิชาการตามเกณฑ์การประกันคุณภาพ ตั้งแต่ 0.8</w:t>
            </w:r>
          </w:p>
          <w:p w:rsidR="002E251B" w:rsidRPr="00280590" w:rsidRDefault="00247920" w:rsidP="00247920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ผลรวมคะแนนการเผยแพร่ผลงานทางวิชาการตามเกณฑ์การประกันคุณภาพ</w:t>
            </w:r>
            <w:r w:rsidRPr="00280590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ตั้งแต่ 1.0</w:t>
            </w:r>
          </w:p>
        </w:tc>
        <w:tc>
          <w:tcPr>
            <w:tcW w:w="667" w:type="dxa"/>
          </w:tcPr>
          <w:p w:rsidR="002E251B" w:rsidRPr="00280590" w:rsidRDefault="0024792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2.3</w:t>
            </w:r>
            <w:r w:rsidR="00BF44C7" w:rsidRPr="00280590">
              <w:rPr>
                <w:rFonts w:ascii="TH SarabunPSK" w:hAnsi="TH SarabunPSK" w:cs="TH SarabunPSK"/>
                <w:szCs w:val="22"/>
                <w:cs/>
              </w:rPr>
              <w:t xml:space="preserve"> แหล่งทุนวิจัย (ใช้ได้สองรอบการประเมิน)</w:t>
            </w:r>
          </w:p>
        </w:tc>
        <w:tc>
          <w:tcPr>
            <w:tcW w:w="2443" w:type="dxa"/>
          </w:tcPr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ทุนส่วนตัวที่อยู่ในฐานข้อมูลวิจัย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แหล่งทุนเงินรายได้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แหล่งทุนของมหาวิทยาลัย (เงินแผ่นดิน)</w:t>
            </w:r>
          </w:p>
          <w:p w:rsidR="002E251B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แหล่งทุนภายนอก</w:t>
            </w:r>
          </w:p>
        </w:tc>
        <w:tc>
          <w:tcPr>
            <w:tcW w:w="667" w:type="dxa"/>
          </w:tcPr>
          <w:p w:rsidR="002E251B" w:rsidRPr="00280590" w:rsidRDefault="00BF44C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2.4</w:t>
            </w:r>
            <w:r w:rsidR="00BF44C7" w:rsidRPr="00280590">
              <w:rPr>
                <w:rFonts w:ascii="TH SarabunPSK" w:hAnsi="TH SarabunPSK" w:cs="TH SarabunPSK"/>
                <w:szCs w:val="22"/>
                <w:cs/>
              </w:rPr>
              <w:t xml:space="preserve"> เอกสารประกอบการสอน เอกสารคำสอน / บทความทางวิชาการ / หนังสือ / ตำรา (นับได้สองรอบการประเมิน)</w:t>
            </w:r>
          </w:p>
        </w:tc>
        <w:tc>
          <w:tcPr>
            <w:tcW w:w="2443" w:type="dxa"/>
          </w:tcPr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 =  </w:t>
            </w:r>
            <w:r w:rsidR="0083659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มีตำราหรือเอกสารประกอบการสอน หรือเอกสารคำสอนที่ผลิตขึ้นเอง หรือบทความทางวิชาการ</w:t>
            </w:r>
          </w:p>
          <w:p w:rsidR="00BF44C7" w:rsidRPr="00280590" w:rsidRDefault="00BF44C7" w:rsidP="00BF44C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4 =  </w:t>
            </w:r>
            <w:r w:rsidR="0083659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มีหนังสือหรือตำราที่ผ่านการตรวจสอบจากผู้ทรงคุณวุฒิของมหาวิทยาลัย</w:t>
            </w:r>
          </w:p>
          <w:p w:rsidR="002E251B" w:rsidRPr="00280590" w:rsidRDefault="00BF44C7" w:rsidP="0083659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5 = </w:t>
            </w:r>
            <w:r w:rsidR="0083659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มีหนังสือหรือตำราที่ได้รับการตีพิมพ์โดยสำนักพิมพ์ที่มีกองบรรณ</w:t>
            </w:r>
            <w:r w:rsidR="007B4BAB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า</w:t>
            </w:r>
            <w:r w:rsidR="0083659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ธิการ</w:t>
            </w:r>
          </w:p>
        </w:tc>
        <w:tc>
          <w:tcPr>
            <w:tcW w:w="667" w:type="dxa"/>
          </w:tcPr>
          <w:p w:rsidR="002E251B" w:rsidRPr="00280590" w:rsidRDefault="00836590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B4BAB" w:rsidRPr="00280590" w:rsidTr="00280590">
        <w:tc>
          <w:tcPr>
            <w:tcW w:w="3227" w:type="dxa"/>
            <w:shd w:val="clear" w:color="auto" w:fill="FDE9D9" w:themeFill="accent6" w:themeFillTint="33"/>
          </w:tcPr>
          <w:p w:rsidR="007B4BAB" w:rsidRPr="00280590" w:rsidRDefault="007B4BAB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3. งานบริการวิชาการ</w:t>
            </w:r>
          </w:p>
        </w:tc>
        <w:tc>
          <w:tcPr>
            <w:tcW w:w="2443" w:type="dxa"/>
            <w:shd w:val="clear" w:color="auto" w:fill="FDE9D9" w:themeFill="accent6" w:themeFillTint="33"/>
          </w:tcPr>
          <w:p w:rsidR="007B4BAB" w:rsidRPr="00280590" w:rsidRDefault="007B4BAB" w:rsidP="00BF44C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:rsidR="007B4BAB" w:rsidRPr="00280590" w:rsidRDefault="007B4BA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7B4BAB" w:rsidRPr="00280590" w:rsidRDefault="007B4BA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B4BAB" w:rsidRPr="00280590" w:rsidRDefault="007B4BA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3.1</w:t>
            </w:r>
            <w:r w:rsidR="007B4BAB" w:rsidRPr="00280590">
              <w:rPr>
                <w:rFonts w:ascii="TH SarabunPSK" w:hAnsi="TH SarabunPSK" w:cs="TH SarabunPSK"/>
                <w:szCs w:val="22"/>
                <w:cs/>
              </w:rPr>
              <w:t xml:space="preserve"> มีส่วนร่วมในโครงการบริการวิชาการของหน่วยงานที่ตนสังกัดอยู่ในแผน หรือนอกแผนที่ได้รับความเห็นชอบจากคณะกรรมการบริหารหน่วยงานหรือโครงการบริการวิชาการของวิทยาเขต / มหาวิทยาลัยที่ผ่านความเห็นชอบคณะกรรมการบริหารหน่วยงาน</w:t>
            </w:r>
          </w:p>
        </w:tc>
        <w:tc>
          <w:tcPr>
            <w:tcW w:w="2443" w:type="dxa"/>
          </w:tcPr>
          <w:p w:rsidR="007B4BAB" w:rsidRPr="00280590" w:rsidRDefault="007B4BAB" w:rsidP="007B4BA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เข้าร่วมโครงการตั้งแต่ 1-2 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เข้าร่วมโครงการตั้งแต่ 3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เป็นกรรมการดำเนินโครงการอย่างน้อย 1-2 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เป็นกรรมการดำเนินโครงการอย่างน้อย 3 โครงการ</w:t>
            </w:r>
          </w:p>
          <w:p w:rsidR="002E251B" w:rsidRPr="00280590" w:rsidRDefault="007B4BAB" w:rsidP="007B4BA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เป็นหัวหน้าโครงการ</w:t>
            </w:r>
          </w:p>
        </w:tc>
        <w:tc>
          <w:tcPr>
            <w:tcW w:w="667" w:type="dxa"/>
          </w:tcPr>
          <w:p w:rsidR="002E251B" w:rsidRPr="00280590" w:rsidRDefault="007B4BA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3.2</w:t>
            </w:r>
            <w:r w:rsidR="007B4BAB" w:rsidRPr="00280590">
              <w:rPr>
                <w:rFonts w:ascii="TH SarabunPSK" w:hAnsi="TH SarabunPSK" w:cs="TH SarabunPSK"/>
                <w:szCs w:val="22"/>
                <w:cs/>
              </w:rPr>
              <w:t xml:space="preserve"> การเป็นวิทยากร / ที่ปรึกษา / ผู้ทรงคุณวุฒิ โดยต้องได้รับอนุญาตจากมหาวิทยาลัย หรือหน่วยงาน</w:t>
            </w:r>
          </w:p>
        </w:tc>
        <w:tc>
          <w:tcPr>
            <w:tcW w:w="2443" w:type="dxa"/>
          </w:tcPr>
          <w:p w:rsidR="007B4BAB" w:rsidRPr="00280590" w:rsidRDefault="007B4BAB" w:rsidP="007B4BA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1 =  เป็นวิทยากร / ที่ปรึกษา / ผู้ทรงคุณวุฒิ ภายในหน่วยงาน จำนวน 1 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2 =  เป็นวิทยากร / ที่ปรึกษา / ผู้ทรงคุณวุฒิ ภายในหน่วยงาน มากกว่าจำนวน 1 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3 =  เป็นวิทยากร / ที่ปรึกษา / ผู้ทรงคุณวุฒิ ภายนอกหน่วยงาน จำนวน 1 โครงการ</w:t>
            </w:r>
          </w:p>
          <w:p w:rsidR="007B4BAB" w:rsidRPr="00280590" w:rsidRDefault="007B4BAB" w:rsidP="007B4BA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4 =  เป็นวิทยากร / ที่ปรึกษา / ผู้ทรงคุณวุฒิ ภายนอกหน่วยงาน จำนวน 2 โครงการ</w:t>
            </w:r>
          </w:p>
          <w:p w:rsidR="002E251B" w:rsidRPr="00280590" w:rsidRDefault="007B4BAB" w:rsidP="007B4BAB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5 = เป็นวิทยากร / ที่ปรึกษา / ผู้ทรงคุณวุฒิ ภายนอกหน่วยงาน  มากกว่า 2 โครงการ</w:t>
            </w:r>
          </w:p>
        </w:tc>
        <w:tc>
          <w:tcPr>
            <w:tcW w:w="667" w:type="dxa"/>
          </w:tcPr>
          <w:p w:rsidR="002E251B" w:rsidRPr="00280590" w:rsidRDefault="007B4BA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247920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3.3</w:t>
            </w:r>
            <w:r w:rsidR="007B4BAB" w:rsidRPr="00280590">
              <w:rPr>
                <w:rFonts w:ascii="TH SarabunPSK" w:hAnsi="TH SarabunPSK" w:cs="TH SarabunPSK"/>
                <w:szCs w:val="22"/>
                <w:cs/>
              </w:rPr>
              <w:t xml:space="preserve"> เป็นหัวหน้าโครงการหรือคณะกรรมการดำเนินโครงการที่ก่อให้เกิดรายได้ (นับให้เฉพาะกรรมการที่ดำเนินโครงการเท่านั้น) นับได้ 2 รอบการประเมิน</w:t>
            </w:r>
          </w:p>
        </w:tc>
        <w:tc>
          <w:tcPr>
            <w:tcW w:w="2443" w:type="dxa"/>
          </w:tcPr>
          <w:p w:rsidR="0072505B" w:rsidRPr="00280590" w:rsidRDefault="0072505B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ตั้งแต่ 5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 – 20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72505B" w:rsidRPr="00280590" w:rsidRDefault="0072505B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ตั้งแต่ 20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001 –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72505B" w:rsidRPr="00280590" w:rsidRDefault="0072505B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ตั้งแต่ 40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001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–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60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72505B" w:rsidRPr="00280590" w:rsidRDefault="0072505B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ตั้งแต่ 60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001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–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80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2E251B" w:rsidRDefault="0072505B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มากกว่า 80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EF6137" w:rsidRDefault="00EF6137" w:rsidP="0072505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Pr="00280590" w:rsidRDefault="00EF6137" w:rsidP="0072505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7" w:type="dxa"/>
          </w:tcPr>
          <w:p w:rsidR="002E251B" w:rsidRPr="00280590" w:rsidRDefault="0072505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80590">
        <w:tc>
          <w:tcPr>
            <w:tcW w:w="3227" w:type="dxa"/>
            <w:shd w:val="clear" w:color="auto" w:fill="FDE9D9" w:themeFill="accent6" w:themeFillTint="33"/>
          </w:tcPr>
          <w:p w:rsidR="002E251B" w:rsidRPr="00280590" w:rsidRDefault="00862E82" w:rsidP="002E25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4. งานทำนุ บำรุง อนุรักษ์ ศิลปวัฒนธรรมและสิ่งแวดล้อม</w:t>
            </w:r>
          </w:p>
        </w:tc>
        <w:tc>
          <w:tcPr>
            <w:tcW w:w="2443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:rsidR="002E251B" w:rsidRPr="00280590" w:rsidRDefault="00862E82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E251B" w:rsidRPr="00280590" w:rsidTr="00247920">
        <w:tc>
          <w:tcPr>
            <w:tcW w:w="3227" w:type="dxa"/>
          </w:tcPr>
          <w:p w:rsidR="002E251B" w:rsidRPr="00280590" w:rsidRDefault="00862E82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4.1 การมีส่วนร่วมในโครงการทางด้านทำนุบำรุง อนุรักษ์ ศิลปวัฒนธรรมและสิ่งแวดล้อม ต้องอยู่ในแผนหรือนอกแผนที่ผ่านความเห็นชอบจากคณะกรรมการบริหารหน่วยงานหรือโครงการทางด้านทำนุบำรุง อนุรักษ์ศิลปวัฒนธรรมและสิ่งแวดล้อมของวิทยาเขต/มหาวิทยาลัยที่ผ่านความเห็นชอบจากคณะกรรมการบริหารหน่วยงาน</w:t>
            </w:r>
          </w:p>
        </w:tc>
        <w:tc>
          <w:tcPr>
            <w:tcW w:w="2443" w:type="dxa"/>
          </w:tcPr>
          <w:p w:rsidR="00862E82" w:rsidRPr="00280590" w:rsidRDefault="00862E82" w:rsidP="00862E82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1 =  </w:t>
            </w: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เข้าร่วมโครงการตั้งแต่ 1-3 โครงการ</w:t>
            </w:r>
          </w:p>
          <w:p w:rsidR="00862E82" w:rsidRPr="00280590" w:rsidRDefault="00862E82" w:rsidP="00862E82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2 =  </w:t>
            </w: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เข้าร่วมโครงการตั้งแต่ </w:t>
            </w: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4 </w:t>
            </w: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โครงการขึ้นไป</w:t>
            </w:r>
          </w:p>
          <w:p w:rsidR="00862E82" w:rsidRPr="00280590" w:rsidRDefault="00862E82" w:rsidP="00862E82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</w:t>
            </w:r>
            <w:r w:rsidR="00C37505"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เป็นกรรมการดำเนินโครงการ อย่างน้อย 1-2 โครงการ</w:t>
            </w:r>
          </w:p>
          <w:p w:rsidR="00862E82" w:rsidRPr="00280590" w:rsidRDefault="00862E82" w:rsidP="00862E82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</w:t>
            </w:r>
            <w:r w:rsidR="00C37505"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เป็นกรรมการดำเนินโครงการ อย่างน้อย 3 โครงการ</w:t>
            </w:r>
          </w:p>
          <w:p w:rsidR="002E251B" w:rsidRPr="00280590" w:rsidRDefault="00862E82" w:rsidP="00C37505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280590">
              <w:rPr>
                <w:rFonts w:ascii="TH SarabunPSK" w:hAnsi="TH SarabunPSK" w:cs="TH SarabunPSK"/>
                <w:sz w:val="19"/>
                <w:szCs w:val="19"/>
              </w:rPr>
              <w:t xml:space="preserve">5 = </w:t>
            </w:r>
            <w:r w:rsidR="00C37505" w:rsidRPr="00280590">
              <w:rPr>
                <w:rFonts w:ascii="TH SarabunPSK" w:hAnsi="TH SarabunPSK" w:cs="TH SarabunPSK"/>
                <w:sz w:val="19"/>
                <w:szCs w:val="19"/>
                <w:cs/>
              </w:rPr>
              <w:t>เป็นหัวหน้าโครงการ</w:t>
            </w:r>
          </w:p>
        </w:tc>
        <w:tc>
          <w:tcPr>
            <w:tcW w:w="667" w:type="dxa"/>
          </w:tcPr>
          <w:p w:rsidR="002E251B" w:rsidRPr="00280590" w:rsidRDefault="00C3750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2E251B" w:rsidRPr="00280590" w:rsidRDefault="002E251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B1E05" w:rsidRPr="00280590" w:rsidTr="00247920">
        <w:tc>
          <w:tcPr>
            <w:tcW w:w="3227" w:type="dxa"/>
          </w:tcPr>
          <w:p w:rsidR="003B1E05" w:rsidRPr="00280590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4.2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การเป็นกรรมการที่ปรึกษา / กรรมการผู้ทรงคุณวุฒิ/ วิทยากร ทางด้านทำนุบำรุงอนุรักษ์ ศิลปวัฒนธรรมและสิ่งแวดล้อม</w:t>
            </w:r>
          </w:p>
        </w:tc>
        <w:tc>
          <w:tcPr>
            <w:tcW w:w="2443" w:type="dxa"/>
          </w:tcPr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เป็นที่ปรึกษา / ผู้ทรงคุณวุฒิ/ วิทยากรให้หน่วยงานภายใน</w:t>
            </w:r>
          </w:p>
          <w:p w:rsidR="003B1E05" w:rsidRPr="00280590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เป็นที่ปรึกษา / ผู้ทรงคุณวุฒิ/ วิทยากรให้หน่วยงานภายนอก</w:t>
            </w:r>
          </w:p>
        </w:tc>
        <w:tc>
          <w:tcPr>
            <w:tcW w:w="667" w:type="dxa"/>
          </w:tcPr>
          <w:p w:rsidR="003B1E05" w:rsidRPr="0018750B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3B1E05" w:rsidRPr="00280590" w:rsidRDefault="003B1E0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3B1E05" w:rsidRPr="00280590" w:rsidRDefault="003B1E0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B1E05" w:rsidRPr="00280590" w:rsidTr="00247920">
        <w:tc>
          <w:tcPr>
            <w:tcW w:w="3227" w:type="dxa"/>
          </w:tcPr>
          <w:p w:rsidR="003B1E05" w:rsidRPr="00280590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4.3</w:t>
            </w:r>
            <w:r w:rsidR="0018750B">
              <w:rPr>
                <w:rFonts w:ascii="TH SarabunPSK" w:hAnsi="TH SarabunPSK" w:cs="TH SarabunPSK"/>
                <w:szCs w:val="22"/>
              </w:rPr>
              <w:t xml:space="preserve"> </w:t>
            </w:r>
            <w:r w:rsidR="0018750B">
              <w:rPr>
                <w:rFonts w:ascii="TH SarabunPSK" w:hAnsi="TH SarabunPSK" w:cs="TH SarabunPSK" w:hint="cs"/>
                <w:szCs w:val="22"/>
                <w:cs/>
              </w:rPr>
              <w:t>การบูร</w:t>
            </w:r>
            <w:proofErr w:type="spellStart"/>
            <w:r w:rsidR="0018750B">
              <w:rPr>
                <w:rFonts w:ascii="TH SarabunPSK" w:hAnsi="TH SarabunPSK" w:cs="TH SarabunPSK" w:hint="cs"/>
                <w:szCs w:val="22"/>
                <w:cs/>
              </w:rPr>
              <w:t>ณา</w:t>
            </w:r>
            <w:proofErr w:type="spellEnd"/>
            <w:r w:rsidR="0018750B">
              <w:rPr>
                <w:rFonts w:ascii="TH SarabunPSK" w:hAnsi="TH SarabunPSK" w:cs="TH SarabunPSK" w:hint="cs"/>
                <w:szCs w:val="22"/>
                <w:cs/>
              </w:rPr>
              <w:t xml:space="preserve">การทำนุบำรุง อนุรักษ์ ศิลปวัฒนธรรมและสิ่งแวดล้อม กับการเรียนการสอน หรือกิจกรรมนักศึกษาโดยต้องระบุใน </w:t>
            </w:r>
            <w:proofErr w:type="spellStart"/>
            <w:r w:rsidR="0018750B">
              <w:rPr>
                <w:rFonts w:ascii="TH SarabunPSK" w:hAnsi="TH SarabunPSK" w:cs="TH SarabunPSK" w:hint="cs"/>
                <w:szCs w:val="22"/>
                <w:cs/>
              </w:rPr>
              <w:t>มคอ</w:t>
            </w:r>
            <w:proofErr w:type="spellEnd"/>
            <w:r w:rsidR="0018750B">
              <w:rPr>
                <w:rFonts w:ascii="TH SarabunPSK" w:hAnsi="TH SarabunPSK" w:cs="TH SarabunPSK" w:hint="cs"/>
                <w:szCs w:val="22"/>
                <w:cs/>
              </w:rPr>
              <w:t>.3 หรือระบุในแผนพัฒนานักศึกษา</w:t>
            </w:r>
          </w:p>
        </w:tc>
        <w:tc>
          <w:tcPr>
            <w:tcW w:w="2443" w:type="dxa"/>
          </w:tcPr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1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</w:t>
            </w:r>
          </w:p>
          <w:p w:rsidR="003B1E05" w:rsidRPr="00280590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มากกว่า 1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</w:t>
            </w:r>
          </w:p>
        </w:tc>
        <w:tc>
          <w:tcPr>
            <w:tcW w:w="667" w:type="dxa"/>
          </w:tcPr>
          <w:p w:rsidR="003B1E05" w:rsidRPr="0018750B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3B1E05" w:rsidRPr="00280590" w:rsidRDefault="003B1E0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3B1E05" w:rsidRPr="00280590" w:rsidRDefault="003B1E0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8750B" w:rsidRPr="00280590" w:rsidTr="0018750B">
        <w:tc>
          <w:tcPr>
            <w:tcW w:w="5670" w:type="dxa"/>
            <w:gridSpan w:val="2"/>
            <w:shd w:val="clear" w:color="auto" w:fill="FDE9D9" w:themeFill="accent6" w:themeFillTint="33"/>
          </w:tcPr>
          <w:p w:rsidR="0018750B" w:rsidRPr="00280590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</w:tc>
        <w:tc>
          <w:tcPr>
            <w:tcW w:w="667" w:type="dxa"/>
            <w:shd w:val="clear" w:color="auto" w:fill="FDE9D9" w:themeFill="accent6" w:themeFillTint="33"/>
          </w:tcPr>
          <w:p w:rsidR="0018750B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8750B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8750B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5.1</w:t>
            </w:r>
            <w:r w:rsidR="0018750B">
              <w:rPr>
                <w:rFonts w:ascii="TH SarabunPSK" w:hAnsi="TH SarabunPSK" w:cs="TH SarabunPSK" w:hint="cs"/>
                <w:szCs w:val="22"/>
                <w:cs/>
              </w:rPr>
              <w:t>งานพัฒนานักศึกษา การเข้าร่วมกิจกรรมกับนักศึกษา</w:t>
            </w:r>
          </w:p>
        </w:tc>
        <w:tc>
          <w:tcPr>
            <w:tcW w:w="2443" w:type="dxa"/>
          </w:tcPr>
          <w:p w:rsidR="0018750B" w:rsidRPr="0018750B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1 = </w:t>
            </w:r>
            <w:r w:rsidRPr="0018750B">
              <w:rPr>
                <w:rFonts w:ascii="TH SarabunPSK" w:hAnsi="TH SarabunPSK" w:cs="TH SarabunPSK" w:hint="cs"/>
                <w:sz w:val="19"/>
                <w:szCs w:val="19"/>
                <w:cs/>
              </w:rPr>
              <w:t>เข้าร่วมโครงการตั้งแต่ 1-3 โครงการ</w:t>
            </w:r>
          </w:p>
          <w:p w:rsidR="0018750B" w:rsidRPr="0018750B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2 = </w:t>
            </w:r>
            <w:r w:rsidRPr="0018750B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เข้าร่วมโครงการตั้งแต่ </w:t>
            </w:r>
            <w:r w:rsidRPr="0018750B">
              <w:rPr>
                <w:rFonts w:ascii="TH SarabunPSK" w:hAnsi="TH SarabunPSK" w:cs="TH SarabunPSK" w:hint="cs"/>
                <w:sz w:val="19"/>
                <w:szCs w:val="19"/>
                <w:cs/>
              </w:rPr>
              <w:t>4</w:t>
            </w: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 </w:t>
            </w:r>
            <w:r w:rsidRPr="0018750B">
              <w:rPr>
                <w:rFonts w:ascii="TH SarabunPSK" w:hAnsi="TH SarabunPSK" w:cs="TH SarabunPSK"/>
                <w:sz w:val="19"/>
                <w:szCs w:val="19"/>
                <w:cs/>
              </w:rPr>
              <w:t>โครงการ</w:t>
            </w:r>
            <w:r w:rsidRPr="0018750B">
              <w:rPr>
                <w:rFonts w:ascii="TH SarabunPSK" w:hAnsi="TH SarabunPSK" w:cs="TH SarabunPSK" w:hint="cs"/>
                <w:sz w:val="19"/>
                <w:szCs w:val="19"/>
                <w:cs/>
              </w:rPr>
              <w:t>ขึ้นไป</w:t>
            </w:r>
          </w:p>
          <w:p w:rsidR="0018750B" w:rsidRPr="0018750B" w:rsidRDefault="0018750B" w:rsidP="0018750B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3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เป็นกรรมการดำเนินโครงการ อย่างน้อย 1-2 โครงการ</w:t>
            </w:r>
          </w:p>
          <w:p w:rsidR="0018750B" w:rsidRPr="0018750B" w:rsidRDefault="0018750B" w:rsidP="0018750B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4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เป็นกรรมการดำเนินโครงการ อย่างน้อย 3 โครงการ</w:t>
            </w:r>
          </w:p>
          <w:p w:rsidR="00DD3025" w:rsidRPr="0018750B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18750B">
              <w:rPr>
                <w:rFonts w:ascii="TH SarabunPSK" w:hAnsi="TH SarabunPSK" w:cs="TH SarabunPSK"/>
                <w:sz w:val="19"/>
                <w:szCs w:val="19"/>
              </w:rPr>
              <w:t xml:space="preserve">5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เป็นหัวหน้าโครงการ</w:t>
            </w:r>
          </w:p>
        </w:tc>
        <w:tc>
          <w:tcPr>
            <w:tcW w:w="667" w:type="dxa"/>
          </w:tcPr>
          <w:p w:rsidR="00DD3025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5.2</w:t>
            </w:r>
            <w:r w:rsidR="0018750B">
              <w:rPr>
                <w:rFonts w:ascii="TH SarabunPSK" w:hAnsi="TH SarabunPSK" w:cs="TH SarabunPSK" w:hint="cs"/>
                <w:szCs w:val="22"/>
                <w:cs/>
              </w:rPr>
              <w:t xml:space="preserve"> งานที่ได้รับการแต่งตั้งตามคำสั่งของวิทยาเขต / มหาวิทยาลัย</w:t>
            </w:r>
          </w:p>
        </w:tc>
        <w:tc>
          <w:tcPr>
            <w:tcW w:w="2443" w:type="dxa"/>
          </w:tcPr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เป็นกรรมการ 1 งาน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2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เป็นกรรมการ 2 งาน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เป็นกรรมการ 3 งาน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4 =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เป็นกรรมการ 4 งาน</w:t>
            </w:r>
          </w:p>
          <w:p w:rsidR="00DD3025" w:rsidRPr="00280590" w:rsidRDefault="0018750B" w:rsidP="0018750B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เป็นกรรมการมากกว่า 4 งานขึ้นไปหรือปฏิบัติงานในส่วนงานอื่นที่ได้รับมอบหมาย</w:t>
            </w:r>
          </w:p>
        </w:tc>
        <w:tc>
          <w:tcPr>
            <w:tcW w:w="667" w:type="dxa"/>
          </w:tcPr>
          <w:p w:rsidR="00DD3025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5.3</w:t>
            </w:r>
            <w:r w:rsidR="00DD7046">
              <w:rPr>
                <w:rFonts w:ascii="TH SarabunPSK" w:hAnsi="TH SarabunPSK" w:cs="TH SarabunPSK" w:hint="cs"/>
                <w:szCs w:val="22"/>
                <w:cs/>
              </w:rPr>
              <w:t xml:space="preserve"> บทบาทการเป็นที่ปรึกษาให้กับนักศึกษาทั้งทางด้านวิชาการ / วิชาชีพ และการใช้ชีวิต (เฉลี่ยต่อเดือน)</w:t>
            </w:r>
          </w:p>
        </w:tc>
        <w:tc>
          <w:tcPr>
            <w:tcW w:w="2443" w:type="dxa"/>
          </w:tcPr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 w:rsidR="00DD7046">
              <w:rPr>
                <w:rFonts w:ascii="TH SarabunPSK" w:hAnsi="TH SarabunPSK" w:cs="TH SarabunPSK" w:hint="cs"/>
                <w:sz w:val="20"/>
                <w:szCs w:val="20"/>
                <w:cs/>
              </w:rPr>
              <w:t>2 ครั้ง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 w:rsidR="00DD7046">
              <w:rPr>
                <w:rFonts w:ascii="TH SarabunPSK" w:hAnsi="TH SarabunPSK" w:cs="TH SarabunPSK" w:hint="cs"/>
                <w:sz w:val="20"/>
                <w:szCs w:val="20"/>
                <w:cs/>
              </w:rPr>
              <w:t>3 ครั้ง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D7046">
              <w:rPr>
                <w:rFonts w:ascii="TH SarabunPSK" w:hAnsi="TH SarabunPSK" w:cs="TH SarabunPSK" w:hint="cs"/>
                <w:sz w:val="20"/>
                <w:szCs w:val="20"/>
                <w:cs/>
              </w:rPr>
              <w:t>4 ครั้ง</w:t>
            </w:r>
          </w:p>
          <w:p w:rsidR="0018750B" w:rsidRPr="00280590" w:rsidRDefault="0018750B" w:rsidP="0018750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D7046">
              <w:rPr>
                <w:rFonts w:ascii="TH SarabunPSK" w:hAnsi="TH SarabunPSK" w:cs="TH SarabunPSK" w:hint="cs"/>
                <w:sz w:val="20"/>
                <w:szCs w:val="20"/>
                <w:cs/>
              </w:rPr>
              <w:t>5 ครั้ง</w:t>
            </w:r>
          </w:p>
          <w:p w:rsidR="00DD3025" w:rsidRPr="00280590" w:rsidRDefault="0018750B" w:rsidP="00DD7046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 w:rsidR="00DD7046">
              <w:rPr>
                <w:rFonts w:ascii="TH SarabunPSK" w:hAnsi="TH SarabunPSK" w:cs="TH SarabunPSK" w:hint="cs"/>
                <w:sz w:val="20"/>
                <w:szCs w:val="20"/>
                <w:cs/>
              </w:rPr>
              <w:t>มากกว่า 5 ครั้ง</w:t>
            </w:r>
          </w:p>
        </w:tc>
        <w:tc>
          <w:tcPr>
            <w:tcW w:w="667" w:type="dxa"/>
          </w:tcPr>
          <w:p w:rsidR="00DD3025" w:rsidRPr="00280590" w:rsidRDefault="0018750B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DD3025">
        <w:tc>
          <w:tcPr>
            <w:tcW w:w="3227" w:type="dxa"/>
            <w:shd w:val="clear" w:color="auto" w:fill="D6E3BC" w:themeFill="accent3" w:themeFillTint="66"/>
          </w:tcPr>
          <w:p w:rsidR="00DD3025" w:rsidRPr="00DD3025" w:rsidRDefault="00DD3025" w:rsidP="002E251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ผลสัมฤทธิ์ของงานด้านยุทธศาสตร์ (20</w:t>
            </w:r>
            <w:r>
              <w:rPr>
                <w:rFonts w:ascii="TH SarabunPSK" w:hAnsi="TH SarabunPSK" w:cs="TH SarabunPSK"/>
                <w:szCs w:val="22"/>
              </w:rPr>
              <w:t>%</w:t>
            </w:r>
            <w:r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2443" w:type="dxa"/>
            <w:shd w:val="clear" w:color="auto" w:fill="D6E3BC" w:themeFill="accent3" w:themeFillTint="66"/>
          </w:tcPr>
          <w:p w:rsidR="00DD3025" w:rsidRPr="00280590" w:rsidRDefault="00DD3025" w:rsidP="00862E82">
            <w:pPr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667" w:type="dxa"/>
            <w:shd w:val="clear" w:color="auto" w:fill="D6E3BC" w:themeFill="accent3" w:themeFillTint="66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EF6137">
        <w:tc>
          <w:tcPr>
            <w:tcW w:w="3227" w:type="dxa"/>
            <w:shd w:val="clear" w:color="auto" w:fill="EAF1DD" w:themeFill="accent3" w:themeFillTint="33"/>
          </w:tcPr>
          <w:p w:rsidR="00DD3025" w:rsidRP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Pr="00DD3025">
              <w:rPr>
                <w:rFonts w:ascii="TH SarabunPSK" w:hAnsi="TH SarabunPSK" w:cs="TH SarabunPSK" w:hint="cs"/>
                <w:szCs w:val="22"/>
                <w:cs/>
              </w:rPr>
              <w:t>ตัวชี้วัดด้านกลยุทธ์ (ด้านจัดการการศึกษา)</w:t>
            </w:r>
          </w:p>
        </w:tc>
        <w:tc>
          <w:tcPr>
            <w:tcW w:w="2443" w:type="dxa"/>
            <w:shd w:val="clear" w:color="auto" w:fill="EAF1DD" w:themeFill="accent3" w:themeFillTint="33"/>
          </w:tcPr>
          <w:p w:rsidR="00DD3025" w:rsidRPr="00280590" w:rsidRDefault="00DD3025" w:rsidP="00CE2FD8">
            <w:pPr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667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Pr="00CE2FD8" w:rsidRDefault="00CE2FD8" w:rsidP="00CE2FD8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Cs w:val="22"/>
              </w:rPr>
            </w:pPr>
            <w:r w:rsidRPr="00CE2FD8">
              <w:rPr>
                <w:rFonts w:ascii="TH SarabunPSK" w:hAnsi="TH SarabunPSK" w:cs="TH SarabunPSK" w:hint="cs"/>
                <w:szCs w:val="22"/>
                <w:cs/>
              </w:rPr>
              <w:t xml:space="preserve">ผู้สอนที่ผ่านการพัฒนา </w:t>
            </w:r>
            <w:r w:rsidRPr="00CE2FD8">
              <w:rPr>
                <w:rFonts w:ascii="TH SarabunPSK" w:hAnsi="TH SarabunPSK" w:cs="TH SarabunPSK"/>
                <w:szCs w:val="22"/>
              </w:rPr>
              <w:t>(Smart Teacher)</w:t>
            </w:r>
          </w:p>
          <w:p w:rsidR="00CE2FD8" w:rsidRPr="00CE2FD8" w:rsidRDefault="00CE2FD8" w:rsidP="00CE2FD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Pr="00CE2FD8">
              <w:rPr>
                <w:rFonts w:ascii="TH SarabunPSK" w:hAnsi="TH SarabunPSK" w:cs="TH SarabunPSK" w:hint="cs"/>
                <w:szCs w:val="22"/>
                <w:cs/>
              </w:rPr>
              <w:t>ด้านเร่งพัฒนาผู้สอนให้มีความเชี่ยวชาญด้านวิชาชีพ</w:t>
            </w:r>
          </w:p>
          <w:p w:rsidR="00CE2FD8" w:rsidRDefault="00CE2FD8" w:rsidP="00CE2FD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-ด้านพัฒนาผู้สอนให้มีความเชี่ยวชาญด้านการจัดการเรียนรู้</w:t>
            </w:r>
          </w:p>
          <w:p w:rsidR="00CE2FD8" w:rsidRDefault="00CE2FD8" w:rsidP="00CE2FD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-ด้านพัฒนาผู้สอนให้มีความเชี่ยวชาญด้านเทคโนโลยี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และการสื่อสาร</w:t>
            </w:r>
          </w:p>
          <w:p w:rsidR="00CE2FD8" w:rsidRPr="00CE2FD8" w:rsidRDefault="00CE2FD8" w:rsidP="00CE2FD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-ด้านบริหารจัดการผู้สอนรูปแบบใหม่</w:t>
            </w:r>
          </w:p>
        </w:tc>
        <w:tc>
          <w:tcPr>
            <w:tcW w:w="2443" w:type="dxa"/>
          </w:tcPr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ด้าน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 ด้าน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 ด้าน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 ด้าน</w:t>
            </w:r>
          </w:p>
          <w:p w:rsidR="00DD3025" w:rsidRPr="00280590" w:rsidRDefault="00DD3025" w:rsidP="00CE2FD8">
            <w:pPr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667" w:type="dxa"/>
          </w:tcPr>
          <w:p w:rsidR="00DD3025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2FD8" w:rsidRPr="00280590" w:rsidRDefault="00CE2FD8" w:rsidP="00EF613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1.2</w:t>
            </w:r>
            <w:r w:rsidR="00CE2FD8">
              <w:rPr>
                <w:rFonts w:ascii="TH SarabunPSK" w:hAnsi="TH SarabunPSK" w:cs="TH SarabunPSK" w:hint="cs"/>
                <w:szCs w:val="22"/>
                <w:cs/>
              </w:rPr>
              <w:t xml:space="preserve"> นวัตกรรมหรืองานสร้างสรรค์ของผู้เรียนนำไปใช้ประโยชน์ต่อสังคม</w:t>
            </w:r>
          </w:p>
        </w:tc>
        <w:tc>
          <w:tcPr>
            <w:tcW w:w="2443" w:type="dxa"/>
          </w:tcPr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จัดเตรียม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</w:p>
          <w:p w:rsidR="00DD3025" w:rsidRPr="00280590" w:rsidRDefault="00CE2FD8" w:rsidP="00CE2FD8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มีและนำไปใช้ประโยชน์</w:t>
            </w:r>
          </w:p>
        </w:tc>
        <w:tc>
          <w:tcPr>
            <w:tcW w:w="667" w:type="dxa"/>
          </w:tcPr>
          <w:p w:rsidR="00DD3025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CE2FD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lastRenderedPageBreak/>
              <w:t>1.3</w:t>
            </w:r>
            <w:r w:rsidR="00CE2FD8">
              <w:rPr>
                <w:rFonts w:ascii="TH SarabunPSK" w:hAnsi="TH SarabunPSK" w:cs="TH SarabunPSK" w:hint="cs"/>
                <w:szCs w:val="22"/>
                <w:cs/>
              </w:rPr>
              <w:t>ร้อยละของผู้สอนที่สอบผ่านสมรรถนะด้านภาษาอังกฤษที่มหาวิทยาลัยกำหนด               (เพิ่มขึ้นจากปีที่ผ่านมา)</w:t>
            </w:r>
          </w:p>
        </w:tc>
        <w:tc>
          <w:tcPr>
            <w:tcW w:w="2443" w:type="dxa"/>
          </w:tcPr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มีการพัฒนาตนเองผ่านระบบ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ผ่านสมรรถนะเพิ่มขึ้น 1 ระดับ</w:t>
            </w:r>
          </w:p>
          <w:p w:rsidR="00DD3025" w:rsidRPr="00280590" w:rsidRDefault="00CE2FD8" w:rsidP="00CE2FD8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ผ่านสมรรถนะเพิ่มขึ้นมากกว่า 1 ระดับ หรือผ่านในระดับสูงสุดแล้ว</w:t>
            </w:r>
          </w:p>
        </w:tc>
        <w:tc>
          <w:tcPr>
            <w:tcW w:w="667" w:type="dxa"/>
          </w:tcPr>
          <w:p w:rsidR="00DD3025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EF6137">
        <w:tc>
          <w:tcPr>
            <w:tcW w:w="3227" w:type="dxa"/>
            <w:shd w:val="clear" w:color="auto" w:fill="EAF1DD" w:themeFill="accent3" w:themeFillTint="33"/>
          </w:tcPr>
          <w:p w:rsidR="00DD3025" w:rsidRDefault="00DD3025" w:rsidP="0018750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</w:t>
            </w:r>
            <w:r w:rsidR="0018750B" w:rsidRPr="0018750B">
              <w:rPr>
                <w:rFonts w:ascii="TH SarabunPSK" w:hAnsi="TH SarabunPSK" w:cs="TH SarabunPSK"/>
                <w:szCs w:val="22"/>
                <w:cs/>
              </w:rPr>
              <w:t>ตัวชี้วัดด้านกลยุทธ์ (ด้าน</w:t>
            </w:r>
            <w:r w:rsidR="0018750B">
              <w:rPr>
                <w:rFonts w:ascii="TH SarabunPSK" w:hAnsi="TH SarabunPSK" w:cs="TH SarabunPSK" w:hint="cs"/>
                <w:szCs w:val="22"/>
                <w:cs/>
              </w:rPr>
              <w:t>วิจัย</w:t>
            </w:r>
            <w:r w:rsidR="0018750B" w:rsidRPr="0018750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2443" w:type="dxa"/>
            <w:shd w:val="clear" w:color="auto" w:fill="EAF1DD" w:themeFill="accent3" w:themeFillTint="33"/>
          </w:tcPr>
          <w:p w:rsidR="00DD3025" w:rsidRPr="00280590" w:rsidRDefault="00DD3025" w:rsidP="00862E82">
            <w:pPr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667" w:type="dxa"/>
            <w:shd w:val="clear" w:color="auto" w:fill="EAF1DD" w:themeFill="accent3" w:themeFillTint="33"/>
          </w:tcPr>
          <w:p w:rsidR="00DD3025" w:rsidRDefault="00CE2FD8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2.1</w:t>
            </w:r>
            <w:r w:rsidR="00CE2FD8">
              <w:rPr>
                <w:rFonts w:ascii="TH SarabunPSK" w:hAnsi="TH SarabunPSK" w:cs="TH SarabunPSK" w:hint="cs"/>
                <w:szCs w:val="22"/>
                <w:cs/>
              </w:rPr>
              <w:t xml:space="preserve"> ผลงานวิจัย สิ่งประดิษฐ์ นวัตกรรม และสร้างสรรค์ที่</w:t>
            </w:r>
            <w:proofErr w:type="spellStart"/>
            <w:r w:rsidR="00CE2FD8">
              <w:rPr>
                <w:rFonts w:ascii="TH SarabunPSK" w:hAnsi="TH SarabunPSK" w:cs="TH SarabunPSK" w:hint="cs"/>
                <w:szCs w:val="22"/>
                <w:cs/>
              </w:rPr>
              <w:t>บูรณา</w:t>
            </w:r>
            <w:proofErr w:type="spellEnd"/>
            <w:r w:rsidR="00CE2FD8">
              <w:rPr>
                <w:rFonts w:ascii="TH SarabunPSK" w:hAnsi="TH SarabunPSK" w:cs="TH SarabunPSK" w:hint="cs"/>
                <w:szCs w:val="22"/>
                <w:cs/>
              </w:rPr>
              <w:t xml:space="preserve">การกับการเรียนการสอนและ </w:t>
            </w:r>
            <w:proofErr w:type="spellStart"/>
            <w:r w:rsidR="00CE2FD8">
              <w:rPr>
                <w:rFonts w:ascii="TH SarabunPSK" w:hAnsi="TH SarabunPSK" w:cs="TH SarabunPSK" w:hint="cs"/>
                <w:szCs w:val="22"/>
                <w:cs/>
              </w:rPr>
              <w:t>พันธ</w:t>
            </w:r>
            <w:proofErr w:type="spellEnd"/>
            <w:r w:rsidR="00CE2FD8">
              <w:rPr>
                <w:rFonts w:ascii="TH SarabunPSK" w:hAnsi="TH SarabunPSK" w:cs="TH SarabunPSK" w:hint="cs"/>
                <w:szCs w:val="22"/>
                <w:cs/>
              </w:rPr>
              <w:t>กิจอื่นอย่างน้อยอีก 1 ด้าน</w:t>
            </w:r>
          </w:p>
        </w:tc>
        <w:tc>
          <w:tcPr>
            <w:tcW w:w="2443" w:type="dxa"/>
          </w:tcPr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  <w:p w:rsidR="00CE2FD8" w:rsidRPr="00280590" w:rsidRDefault="00CE2FD8" w:rsidP="00CE2FD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proofErr w:type="spellStart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บูรณา</w:t>
            </w:r>
            <w:proofErr w:type="spellEnd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การกับการเรียนการสอน</w:t>
            </w:r>
          </w:p>
          <w:p w:rsidR="00DD3025" w:rsidRPr="00280590" w:rsidRDefault="00CE2FD8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proofErr w:type="spellStart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บูรณา</w:t>
            </w:r>
            <w:proofErr w:type="spellEnd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การกับการเรียนการสอนและ</w:t>
            </w:r>
            <w:proofErr w:type="spellStart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พันธ</w:t>
            </w:r>
            <w:proofErr w:type="spellEnd"/>
            <w:r w:rsidR="00013A97"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กิจอื่นอย่างน้อยอีก 1 ด้าน</w:t>
            </w:r>
          </w:p>
        </w:tc>
        <w:tc>
          <w:tcPr>
            <w:tcW w:w="667" w:type="dxa"/>
          </w:tcPr>
          <w:p w:rsidR="00DD3025" w:rsidRPr="00013A97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2.2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 xml:space="preserve"> ผลงานวิจัย สิ่งประดิษฐ์ นวัตกรรมและงานสร้างสรรค์ที่นำไปใช้ประโยชน์เชิงพาณิชย์/ชุมชน/สังคม</w:t>
            </w:r>
          </w:p>
        </w:tc>
        <w:tc>
          <w:tcPr>
            <w:tcW w:w="2443" w:type="dxa"/>
          </w:tcPr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1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2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จัดเตรียม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3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4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มีและนำไปใช้ประโยชน์เชิงชุมชน/สังคม</w:t>
            </w:r>
          </w:p>
          <w:p w:rsidR="00DD3025" w:rsidRPr="00280590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5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มีและนำไปใช้ประโยชน์เชิงพาณิชย์</w:t>
            </w:r>
          </w:p>
        </w:tc>
        <w:tc>
          <w:tcPr>
            <w:tcW w:w="667" w:type="dxa"/>
          </w:tcPr>
          <w:p w:rsidR="00DD3025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EF6137">
        <w:tc>
          <w:tcPr>
            <w:tcW w:w="3227" w:type="dxa"/>
            <w:shd w:val="clear" w:color="auto" w:fill="EAF1DD" w:themeFill="accent3" w:themeFillTint="33"/>
          </w:tcPr>
          <w:p w:rsidR="00DD3025" w:rsidRDefault="00DD3025" w:rsidP="0018750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</w:t>
            </w:r>
            <w:r w:rsidR="0018750B" w:rsidRPr="0018750B">
              <w:rPr>
                <w:rFonts w:ascii="TH SarabunPSK" w:hAnsi="TH SarabunPSK" w:cs="TH SarabunPSK"/>
                <w:szCs w:val="22"/>
                <w:cs/>
              </w:rPr>
              <w:t>ตัวชี้วัดด้านกลยุทธ์ (ด้าน</w:t>
            </w:r>
            <w:r w:rsidR="0018750B">
              <w:rPr>
                <w:rFonts w:ascii="TH SarabunPSK" w:hAnsi="TH SarabunPSK" w:cs="TH SarabunPSK" w:hint="cs"/>
                <w:szCs w:val="22"/>
                <w:cs/>
              </w:rPr>
              <w:t>บริการวิชาการ</w:t>
            </w:r>
            <w:r w:rsidR="0018750B" w:rsidRPr="0018750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2443" w:type="dxa"/>
            <w:shd w:val="clear" w:color="auto" w:fill="EAF1DD" w:themeFill="accent3" w:themeFillTint="33"/>
          </w:tcPr>
          <w:p w:rsidR="00DD3025" w:rsidRPr="00280590" w:rsidRDefault="00DD3025" w:rsidP="00862E82">
            <w:pPr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667" w:type="dxa"/>
            <w:shd w:val="clear" w:color="auto" w:fill="EAF1DD" w:themeFill="accent3" w:themeFillTint="33"/>
          </w:tcPr>
          <w:p w:rsidR="00DD3025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3.1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>ผลงานบริการวิชาการที่</w:t>
            </w:r>
            <w:proofErr w:type="spellStart"/>
            <w:r w:rsidR="00013A97">
              <w:rPr>
                <w:rFonts w:ascii="TH SarabunPSK" w:hAnsi="TH SarabunPSK" w:cs="TH SarabunPSK" w:hint="cs"/>
                <w:szCs w:val="22"/>
                <w:cs/>
              </w:rPr>
              <w:t>บูรณา</w:t>
            </w:r>
            <w:proofErr w:type="spellEnd"/>
            <w:r w:rsidR="00013A97">
              <w:rPr>
                <w:rFonts w:ascii="TH SarabunPSK" w:hAnsi="TH SarabunPSK" w:cs="TH SarabunPSK" w:hint="cs"/>
                <w:szCs w:val="22"/>
                <w:cs/>
              </w:rPr>
              <w:t>การกับการเรียนการสอนและ</w:t>
            </w:r>
            <w:proofErr w:type="spellStart"/>
            <w:r w:rsidR="00013A97">
              <w:rPr>
                <w:rFonts w:ascii="TH SarabunPSK" w:hAnsi="TH SarabunPSK" w:cs="TH SarabunPSK" w:hint="cs"/>
                <w:szCs w:val="22"/>
                <w:cs/>
              </w:rPr>
              <w:t>พันธ</w:t>
            </w:r>
            <w:proofErr w:type="spellEnd"/>
            <w:r w:rsidR="00013A97">
              <w:rPr>
                <w:rFonts w:ascii="TH SarabunPSK" w:hAnsi="TH SarabunPSK" w:cs="TH SarabunPSK" w:hint="cs"/>
                <w:szCs w:val="22"/>
                <w:cs/>
              </w:rPr>
              <w:t>กิจอย่างน้อยอีก 1 ด้าน</w:t>
            </w:r>
          </w:p>
        </w:tc>
        <w:tc>
          <w:tcPr>
            <w:tcW w:w="2443" w:type="dxa"/>
          </w:tcPr>
          <w:p w:rsidR="00013A97" w:rsidRPr="00013A97" w:rsidRDefault="00013A97" w:rsidP="00013A9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13A97">
              <w:rPr>
                <w:rFonts w:ascii="TH SarabunPSK" w:hAnsi="TH SarabunPSK" w:cs="TH SarabunPSK"/>
                <w:sz w:val="18"/>
                <w:szCs w:val="18"/>
                <w:cs/>
              </w:rPr>
              <w:t>1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13A97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2 =  </w:t>
            </w:r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13A97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3 =  </w:t>
            </w:r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13A97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 = </w:t>
            </w:r>
            <w:proofErr w:type="spellStart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บูรณา</w:t>
            </w:r>
            <w:proofErr w:type="spellEnd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การกับการเรียนการสอน</w:t>
            </w:r>
          </w:p>
          <w:p w:rsidR="00DD3025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13A97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5 = </w:t>
            </w:r>
            <w:proofErr w:type="spellStart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บูรณา</w:t>
            </w:r>
            <w:proofErr w:type="spellEnd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การกับการเรียนการสอนและ</w:t>
            </w:r>
            <w:proofErr w:type="spellStart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พันธ</w:t>
            </w:r>
            <w:proofErr w:type="spellEnd"/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กิจอื่น</w:t>
            </w:r>
            <w:r w:rsidRPr="00013A97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013A97">
              <w:rPr>
                <w:rFonts w:ascii="TH SarabunPSK" w:hAnsi="TH SarabunPSK" w:cs="TH SarabunPSK" w:hint="cs"/>
                <w:sz w:val="18"/>
                <w:szCs w:val="18"/>
                <w:cs/>
              </w:rPr>
              <w:t>อย่างน้อยอีก 1 ด้าน</w:t>
            </w:r>
          </w:p>
        </w:tc>
        <w:tc>
          <w:tcPr>
            <w:tcW w:w="667" w:type="dxa"/>
          </w:tcPr>
          <w:p w:rsidR="00DD3025" w:rsidRPr="00013A97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3.2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 xml:space="preserve"> มีรายได้จากการให้บริการวิชาการที่ก่อให้เกิดรายได้</w:t>
            </w:r>
          </w:p>
        </w:tc>
        <w:tc>
          <w:tcPr>
            <w:tcW w:w="2443" w:type="dxa"/>
          </w:tcPr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1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2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3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มีรายได้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4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 xml:space="preserve">เพิ่มขึ้น 1-5 </w:t>
            </w:r>
            <w:proofErr w:type="spellStart"/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เปอร์เซน</w:t>
            </w:r>
            <w:proofErr w:type="spellEnd"/>
          </w:p>
          <w:p w:rsidR="00DD3025" w:rsidRPr="00280590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5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 xml:space="preserve"> มากกว่า 5 </w:t>
            </w:r>
            <w:proofErr w:type="spellStart"/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เปอร์เซน</w:t>
            </w:r>
            <w:proofErr w:type="spellEnd"/>
          </w:p>
        </w:tc>
        <w:tc>
          <w:tcPr>
            <w:tcW w:w="667" w:type="dxa"/>
          </w:tcPr>
          <w:p w:rsidR="00DD3025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13A97" w:rsidRPr="00280590" w:rsidTr="00EF6137">
        <w:tc>
          <w:tcPr>
            <w:tcW w:w="5670" w:type="dxa"/>
            <w:gridSpan w:val="2"/>
            <w:shd w:val="clear" w:color="auto" w:fill="EAF1DD" w:themeFill="accent3" w:themeFillTint="33"/>
          </w:tcPr>
          <w:p w:rsidR="00013A97" w:rsidRPr="00280590" w:rsidRDefault="00013A97" w:rsidP="00862E82">
            <w:pPr>
              <w:rPr>
                <w:rFonts w:ascii="TH SarabunPSK" w:hAnsi="TH SarabunPSK" w:cs="TH SarabunPSK"/>
                <w:sz w:val="19"/>
                <w:szCs w:val="19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</w:t>
            </w:r>
            <w:r w:rsidRPr="0018750B">
              <w:rPr>
                <w:rFonts w:ascii="TH SarabunPSK" w:hAnsi="TH SarabunPSK" w:cs="TH SarabunPSK"/>
                <w:szCs w:val="22"/>
                <w:cs/>
              </w:rPr>
              <w:t>ตัวชี้วัดด้านกลยุทธ์ (ด้าน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ทำนุบุ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รุง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ศิลปวัฒนธรรมและสิ่งแวดล้อม</w:t>
            </w:r>
            <w:r w:rsidRPr="0018750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013A97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13A97" w:rsidRPr="00280590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13A97" w:rsidRPr="00280590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Default="00DD3025" w:rsidP="00DD302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4.1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 xml:space="preserve"> นวัตกรรมที่เกี่ยวข้องกับทำนุบำรุงศิลปะ/วัฒนธรรม / สิ่งแวดล้อม (ใช้ได้สองรอบการประเมิน)</w:t>
            </w:r>
          </w:p>
        </w:tc>
        <w:tc>
          <w:tcPr>
            <w:tcW w:w="2443" w:type="dxa"/>
          </w:tcPr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1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2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3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4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 xml:space="preserve"> มีนวัตกรรม</w:t>
            </w:r>
          </w:p>
          <w:p w:rsidR="00DD3025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5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มีและนำไปใช้ประโยชน์เชิงพาณิชย์</w:t>
            </w:r>
            <w:r>
              <w:rPr>
                <w:rFonts w:ascii="TH SarabunPSK" w:hAnsi="TH SarabunPSK" w:cs="TH SarabunPSK"/>
                <w:sz w:val="19"/>
                <w:szCs w:val="19"/>
              </w:rPr>
              <w:t xml:space="preserve"> /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ชุมชน / สังคม</w:t>
            </w:r>
          </w:p>
        </w:tc>
        <w:tc>
          <w:tcPr>
            <w:tcW w:w="667" w:type="dxa"/>
          </w:tcPr>
          <w:p w:rsidR="00DD3025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3025" w:rsidRPr="00280590" w:rsidTr="00247920">
        <w:tc>
          <w:tcPr>
            <w:tcW w:w="3227" w:type="dxa"/>
          </w:tcPr>
          <w:p w:rsidR="00DD3025" w:rsidRPr="00013A97" w:rsidRDefault="00DD3025" w:rsidP="00013A9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4.2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 xml:space="preserve"> นวัตกรรมที่ผลักดันให้เกิดการพัฒนาตามองค์ประกอบของ </w:t>
            </w:r>
            <w:r w:rsidR="00013A97">
              <w:rPr>
                <w:rFonts w:ascii="TH SarabunPSK" w:hAnsi="TH SarabunPSK" w:cs="TH SarabunPSK"/>
                <w:szCs w:val="22"/>
              </w:rPr>
              <w:t xml:space="preserve">Green Campus </w:t>
            </w:r>
            <w:r w:rsidR="00013A97">
              <w:rPr>
                <w:rFonts w:ascii="TH SarabunPSK" w:hAnsi="TH SarabunPSK" w:cs="TH SarabunPSK" w:hint="cs"/>
                <w:szCs w:val="22"/>
                <w:cs/>
              </w:rPr>
              <w:t>(ใช้ได้สองรอบการประเมิน)</w:t>
            </w:r>
          </w:p>
        </w:tc>
        <w:tc>
          <w:tcPr>
            <w:tcW w:w="2443" w:type="dxa"/>
          </w:tcPr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1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>2 =  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3 = 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-</w:t>
            </w:r>
          </w:p>
          <w:p w:rsidR="00013A97" w:rsidRPr="00013A97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 w:rsidRPr="00013A9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4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มีนวัตกรรม</w:t>
            </w:r>
          </w:p>
          <w:p w:rsidR="00DD3025" w:rsidRPr="00280590" w:rsidRDefault="00013A97" w:rsidP="00013A97">
            <w:pPr>
              <w:rPr>
                <w:rFonts w:ascii="TH SarabunPSK" w:hAnsi="TH SarabunPSK" w:cs="TH SarabunPSK"/>
                <w:sz w:val="19"/>
                <w:szCs w:val="19"/>
              </w:rPr>
            </w:pPr>
            <w:r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5 = </w:t>
            </w:r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มีและสามารถนำไปใช้ประโยชน์ในการพัฒนาองค์กรได้จริง</w:t>
            </w:r>
          </w:p>
        </w:tc>
        <w:tc>
          <w:tcPr>
            <w:tcW w:w="667" w:type="dxa"/>
          </w:tcPr>
          <w:p w:rsidR="00DD3025" w:rsidRDefault="00013A97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410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DD3025" w:rsidRPr="00280590" w:rsidRDefault="00DD3025" w:rsidP="0063409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B72A8" w:rsidRPr="00280590" w:rsidTr="003B1E05">
        <w:tc>
          <w:tcPr>
            <w:tcW w:w="3227" w:type="dxa"/>
            <w:shd w:val="clear" w:color="auto" w:fill="DAEEF3" w:themeFill="accent5" w:themeFillTint="33"/>
          </w:tcPr>
          <w:p w:rsidR="003B72A8" w:rsidRPr="00280590" w:rsidRDefault="003B72A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80590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ผลสัมฤทธิ์ของงานที่คณะฯ กำหนด (10%)</w:t>
            </w:r>
          </w:p>
        </w:tc>
        <w:tc>
          <w:tcPr>
            <w:tcW w:w="2443" w:type="dxa"/>
            <w:shd w:val="clear" w:color="auto" w:fill="DAEEF3" w:themeFill="accent5" w:themeFillTint="33"/>
          </w:tcPr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AEEF3" w:themeFill="accent5" w:themeFillTint="33"/>
          </w:tcPr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3B72A8" w:rsidP="00634094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การสนับสนุนงานกิจการคณะด้านพัฒนานักศึกษา</w:t>
            </w:r>
          </w:p>
          <w:p w:rsidR="003B72A8" w:rsidRPr="00280590" w:rsidRDefault="003B72A8" w:rsidP="00634094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 (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จิตสาธารณะ)</w:t>
            </w:r>
          </w:p>
        </w:tc>
        <w:tc>
          <w:tcPr>
            <w:tcW w:w="2443" w:type="dxa"/>
          </w:tcPr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ปกติ</w:t>
            </w:r>
          </w:p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ดี</w:t>
            </w:r>
          </w:p>
          <w:p w:rsidR="003B72A8" w:rsidRPr="00280590" w:rsidRDefault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ดีมาก</w:t>
            </w:r>
          </w:p>
        </w:tc>
        <w:tc>
          <w:tcPr>
            <w:tcW w:w="667" w:type="dxa"/>
          </w:tcPr>
          <w:p w:rsidR="003B72A8" w:rsidRPr="00280590" w:rsidRDefault="003B72A8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2A8" w:rsidRPr="00280590" w:rsidRDefault="003B72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3B72A8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2.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 xml:space="preserve">ผ่านประเมินพื้นที่ 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5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 xml:space="preserve">ส ระดับสาขา 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&gt;80%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และมีผลการประเมินหลักสูตร (</w:t>
            </w:r>
            <w:r w:rsidRPr="00280590">
              <w:rPr>
                <w:rFonts w:ascii="TH SarabunPSK" w:hAnsi="TH SarabunPSK" w:cs="TH SarabunPSK"/>
                <w:szCs w:val="22"/>
              </w:rPr>
              <w:t>SAR)</w:t>
            </w:r>
          </w:p>
        </w:tc>
        <w:tc>
          <w:tcPr>
            <w:tcW w:w="2443" w:type="dxa"/>
          </w:tcPr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3 =  2.51-3.75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4 =  3.76 – 4.25</w:t>
            </w:r>
          </w:p>
          <w:p w:rsidR="003B72A8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5 = 4.26 – 5.00</w:t>
            </w:r>
          </w:p>
          <w:p w:rsidR="00EF6137" w:rsidRDefault="00EF6137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Default="00EF6137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Pr="00280590" w:rsidRDefault="00EF6137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7" w:type="dxa"/>
          </w:tcPr>
          <w:p w:rsidR="003B72A8" w:rsidRPr="00280590" w:rsidRDefault="003B72A8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2A8" w:rsidRPr="00280590" w:rsidRDefault="003B72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3B72A8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lastRenderedPageBreak/>
              <w:t xml:space="preserve">3.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การมีส่วนร่วมกับกิจกรรมและโครงการของคณะฯ</w:t>
            </w:r>
          </w:p>
        </w:tc>
        <w:tc>
          <w:tcPr>
            <w:tcW w:w="2443" w:type="dxa"/>
          </w:tcPr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&gt;3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กิจกรรม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&gt;5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กิจกรรม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&gt;7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กิจกรรม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จัดโครงการแข่งขัน/จัดประชุม หรือ</w:t>
            </w:r>
            <w:proofErr w:type="spellStart"/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บูรณา</w:t>
            </w:r>
            <w:proofErr w:type="spellEnd"/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การหน่วยงานภายนอกและคณะ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หัวหน้าโครงการที่ตอบสอนงต่อคณะ / มหาวิทยาลัย/ยุทธศาสตร์</w:t>
            </w:r>
          </w:p>
        </w:tc>
        <w:tc>
          <w:tcPr>
            <w:tcW w:w="667" w:type="dxa"/>
          </w:tcPr>
          <w:p w:rsidR="003B72A8" w:rsidRPr="00280590" w:rsidRDefault="003B72A8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3B72A8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4.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หน้าที่พิเศษที่ได้รับมอบหมายจากคณะ / งานพัฒนายุทธศาสตร์</w:t>
            </w:r>
          </w:p>
        </w:tc>
        <w:tc>
          <w:tcPr>
            <w:tcW w:w="2443" w:type="dxa"/>
          </w:tcPr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โครงการพิเศษของคณะ</w:t>
            </w:r>
          </w:p>
          <w:p w:rsidR="003B72A8" w:rsidRPr="00280590" w:rsidRDefault="003B72A8" w:rsidP="003B72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ประเด็นยุทธศาสตร์</w:t>
            </w:r>
          </w:p>
        </w:tc>
        <w:tc>
          <w:tcPr>
            <w:tcW w:w="667" w:type="dxa"/>
          </w:tcPr>
          <w:p w:rsidR="003B72A8" w:rsidRPr="00280590" w:rsidRDefault="003B72A8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</w:tr>
      <w:tr w:rsidR="00EF6137" w:rsidRPr="00280590" w:rsidTr="0047358F">
        <w:tc>
          <w:tcPr>
            <w:tcW w:w="5670" w:type="dxa"/>
            <w:gridSpan w:val="2"/>
            <w:shd w:val="clear" w:color="auto" w:fill="DAEEF3" w:themeFill="accent5" w:themeFillTint="33"/>
          </w:tcPr>
          <w:p w:rsidR="00EF6137" w:rsidRPr="00280590" w:rsidRDefault="00EF613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b/>
                <w:bCs/>
                <w:szCs w:val="22"/>
                <w:cs/>
              </w:rPr>
              <w:t>ส่วนที่ 2  ผลสั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มฤทธิ์ของงานที่หน่วยงานกำหนด  (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</w:t>
            </w:r>
            <w:r w:rsidRPr="0028059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%)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shd w:val="clear" w:color="auto" w:fill="DAEEF3" w:themeFill="accent5" w:themeFillTint="33"/>
          </w:tcPr>
          <w:p w:rsidR="00EF6137" w:rsidRPr="00280590" w:rsidRDefault="00EF6137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F6137" w:rsidRPr="00280590" w:rsidRDefault="00EF61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F6137" w:rsidRPr="00280590" w:rsidRDefault="00EF6137">
            <w:pPr>
              <w:rPr>
                <w:rFonts w:ascii="TH SarabunPSK" w:hAnsi="TH SarabunPSK" w:cs="TH SarabunPSK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1. ทำหน้าที่อาจารย์ผู้รับผิดชอบหลักสูตร</w:t>
            </w:r>
          </w:p>
        </w:tc>
        <w:tc>
          <w:tcPr>
            <w:tcW w:w="2443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ปกติ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ดี</w:t>
            </w:r>
          </w:p>
          <w:p w:rsidR="003B72A8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ดีมาก</w:t>
            </w:r>
          </w:p>
        </w:tc>
        <w:tc>
          <w:tcPr>
            <w:tcW w:w="667" w:type="dxa"/>
          </w:tcPr>
          <w:p w:rsidR="003B72A8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2.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ทำหน้าที่อาจารย์ผู้รับผิดชอบนักศึกษา กิจกรรมวิชาการ/กีฬา</w:t>
            </w:r>
          </w:p>
        </w:tc>
        <w:tc>
          <w:tcPr>
            <w:tcW w:w="2443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3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ดีมาก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3.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จำนวนรายวิชาที่สอนในรอบประเมิน (ผู้สอนหลัก)</w:t>
            </w:r>
          </w:p>
        </w:tc>
        <w:tc>
          <w:tcPr>
            <w:tcW w:w="2443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3 =  -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วิชา</w:t>
            </w:r>
          </w:p>
          <w:p w:rsidR="00186FE6" w:rsidRPr="00280590" w:rsidRDefault="00186FE6" w:rsidP="00186FE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5 =  3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วิชา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4.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การกำกับดูแล ห้องปฏิบัติงาน อาคาร สถานที่  ครุภัณฑ์ ตามที่ได้รับมอบหมาย</w:t>
            </w:r>
          </w:p>
        </w:tc>
        <w:tc>
          <w:tcPr>
            <w:tcW w:w="2443" w:type="dxa"/>
          </w:tcPr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ปกติ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</w:t>
            </w:r>
          </w:p>
          <w:p w:rsidR="00186FE6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ดีมาก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5. หัวหน้าโครงการ สิ่งประดิษฐ์ งานวิจัย มีการเผยแพร่มากกว่า 2 รายการ</w:t>
            </w:r>
          </w:p>
        </w:tc>
        <w:tc>
          <w:tcPr>
            <w:tcW w:w="2443" w:type="dxa"/>
          </w:tcPr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ปกติ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3 รายการ</w:t>
            </w:r>
          </w:p>
          <w:p w:rsidR="00186FE6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4 รายการ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6. จำนวนงบที่หามาสนับสนุน สาขา / คณะ / มหาวิทยาลัยฯ   จากภายนอก (นอกเหนือจากงานวิจัยและบริการวิชาการ)</w:t>
            </w:r>
          </w:p>
        </w:tc>
        <w:tc>
          <w:tcPr>
            <w:tcW w:w="2443" w:type="dxa"/>
          </w:tcPr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&lt;=2,000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&lt;=4,000</w:t>
            </w:r>
          </w:p>
          <w:p w:rsidR="00B424CA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3 =  &lt;=</w:t>
            </w:r>
            <w:r w:rsidR="00B424CA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000</w:t>
            </w:r>
          </w:p>
          <w:p w:rsidR="00B9727E" w:rsidRPr="00280590" w:rsidRDefault="00B9727E" w:rsidP="00B9727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="00B424CA" w:rsidRPr="00280590">
              <w:rPr>
                <w:rFonts w:ascii="TH SarabunPSK" w:hAnsi="TH SarabunPSK" w:cs="TH SarabunPSK"/>
                <w:sz w:val="20"/>
                <w:szCs w:val="20"/>
              </w:rPr>
              <w:t>&lt;=8,000</w:t>
            </w:r>
          </w:p>
          <w:p w:rsidR="00EF6137" w:rsidRPr="00280590" w:rsidRDefault="00B9727E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="00B424CA" w:rsidRPr="00280590">
              <w:rPr>
                <w:rFonts w:ascii="TH SarabunPSK" w:hAnsi="TH SarabunPSK" w:cs="TH SarabunPSK"/>
                <w:sz w:val="20"/>
                <w:szCs w:val="20"/>
              </w:rPr>
              <w:t>&gt;10,000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7.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การสร้างชื่อเสียงให้กับองค์กร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ระดับมหาวิทยาลัย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ระดับจังหวัด/ภาค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ระดับชาติ หรือ สูงกว่า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8.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การเป็นอาจารย์นิเทศนัก</w:t>
            </w:r>
            <w:proofErr w:type="spellStart"/>
            <w:r w:rsidRPr="00280590">
              <w:rPr>
                <w:rFonts w:ascii="TH SarabunPSK" w:hAnsi="TH SarabunPSK" w:cs="TH SarabunPSK"/>
                <w:szCs w:val="22"/>
                <w:cs/>
              </w:rPr>
              <w:t>ศึกษาสห</w:t>
            </w:r>
            <w:proofErr w:type="spellEnd"/>
            <w:r w:rsidRPr="00280590">
              <w:rPr>
                <w:rFonts w:ascii="TH SarabunPSK" w:hAnsi="TH SarabunPSK" w:cs="TH SarabunPSK"/>
                <w:szCs w:val="22"/>
                <w:cs/>
              </w:rPr>
              <w:t>กิจ / ฝึกงาน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2 คน</w:t>
            </w:r>
          </w:p>
          <w:p w:rsidR="00186FE6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3 คน</w:t>
            </w:r>
          </w:p>
          <w:p w:rsidR="00EF6137" w:rsidRDefault="00EF6137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Default="00EF6137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6137" w:rsidRPr="00280590" w:rsidRDefault="00EF6137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lastRenderedPageBreak/>
              <w:t>9. การเป็นกรรมการโครงการบริการวิชาการ (ภายนอก) ที่นักศึกษามีส่วนร่วม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10 คน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20 คน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30 คน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10.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หลักสูตรรับนักศึกษาได้ตรงตามแผน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100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3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11.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การกำกับดูแลนักศึกษาให้ปฏิบัติตามระเบียบ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ปกติ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ดีมาก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tabs>
                <w:tab w:val="left" w:pos="477"/>
              </w:tabs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12.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การทำกิจกรรมร่วมกับนักศึกษา เช่น การทำบุญสาขาฯ การแข่งขันกีฬา หรือกิจกรรมอื่น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1 ครั้ง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2 ครั้ง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=  3 ครั้ง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4 ครั้ง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5 ครั้ง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13.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โครงงานหรืองานวิจัยที่ทำร่วมกับนักศึกษาและได้รับการเผยแพร่ (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 xml:space="preserve">ชิ้นงานใช้ได้  </w:t>
            </w:r>
            <w:r w:rsidRPr="00280590">
              <w:rPr>
                <w:rFonts w:ascii="TH SarabunPSK" w:hAnsi="TH SarabunPSK" w:cs="TH SarabunPSK"/>
                <w:szCs w:val="22"/>
              </w:rPr>
              <w:t xml:space="preserve">2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 xml:space="preserve">รอบการประเมิน)  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 =  </w:t>
            </w: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รายการ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4 =  2 รายการ</w:t>
            </w:r>
          </w:p>
          <w:p w:rsidR="00186FE6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3 รายการ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14.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การทำงานร่วมกับหน่วยงานภายนอก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4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รายการ</w:t>
            </w:r>
          </w:p>
          <w:p w:rsidR="00186FE6" w:rsidRPr="00280590" w:rsidRDefault="00571E20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5 =  2</w:t>
            </w:r>
            <w:r w:rsidR="00B424CA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15.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จำนวนครั้งในการมาปฏิบัติราชการ           (ขาด/สาย)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</w:rPr>
              <w:t xml:space="preserve">&gt;= 4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3 วัน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2 วัน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</w:rPr>
              <w:t xml:space="preserve">1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วัน</w:t>
            </w:r>
          </w:p>
          <w:p w:rsidR="00186FE6" w:rsidRPr="00280590" w:rsidRDefault="00B424CA" w:rsidP="00571E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ไม่ขาดและไม่สาย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186FE6" w:rsidRPr="00280590" w:rsidTr="00247920">
        <w:tc>
          <w:tcPr>
            <w:tcW w:w="3227" w:type="dxa"/>
          </w:tcPr>
          <w:p w:rsidR="00186FE6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16.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หน้าที่พิเศษที่ได้รับมอบหมายจากสาขา</w:t>
            </w:r>
          </w:p>
        </w:tc>
        <w:tc>
          <w:tcPr>
            <w:tcW w:w="2443" w:type="dxa"/>
          </w:tcPr>
          <w:p w:rsidR="00B424CA" w:rsidRPr="00280590" w:rsidRDefault="00571E20" w:rsidP="00B424C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1 =  </w:t>
            </w:r>
            <w:r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ทำ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2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เสร็จ / ไม่ทันตามกำหนด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เสร็จ / ทันตามกำหนด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</w:t>
            </w:r>
          </w:p>
          <w:p w:rsidR="00EF6137" w:rsidRPr="00280590" w:rsidRDefault="00B424CA" w:rsidP="00571E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ดีมาก</w:t>
            </w:r>
          </w:p>
        </w:tc>
        <w:tc>
          <w:tcPr>
            <w:tcW w:w="667" w:type="dxa"/>
          </w:tcPr>
          <w:p w:rsidR="00186FE6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2</w:t>
            </w:r>
          </w:p>
        </w:tc>
        <w:tc>
          <w:tcPr>
            <w:tcW w:w="2410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86FE6" w:rsidRPr="00280590" w:rsidRDefault="00186FE6">
            <w:pPr>
              <w:rPr>
                <w:rFonts w:ascii="TH SarabunPSK" w:hAnsi="TH SarabunPSK" w:cs="TH SarabunPSK"/>
              </w:rPr>
            </w:pPr>
          </w:p>
        </w:tc>
      </w:tr>
      <w:tr w:rsidR="003B72A8" w:rsidRPr="00280590" w:rsidTr="00247920">
        <w:tc>
          <w:tcPr>
            <w:tcW w:w="3227" w:type="dxa"/>
          </w:tcPr>
          <w:p w:rsidR="003B72A8" w:rsidRPr="00280590" w:rsidRDefault="00186FE6" w:rsidP="00186FE6">
            <w:pPr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</w:rPr>
              <w:t xml:space="preserve">17.  </w:t>
            </w:r>
            <w:r w:rsidRPr="00280590">
              <w:rPr>
                <w:rFonts w:ascii="TH SarabunPSK" w:hAnsi="TH SarabunPSK" w:cs="TH SarabunPSK"/>
                <w:szCs w:val="22"/>
                <w:cs/>
              </w:rPr>
              <w:t>การพัฒนาตนเอง  (ผู้ช่วยศาสตราจารย์ รองศาสตราจารย์/  ศาสตราจารย์/จบปริญญาเอก )</w:t>
            </w:r>
          </w:p>
        </w:tc>
        <w:tc>
          <w:tcPr>
            <w:tcW w:w="2443" w:type="dxa"/>
          </w:tcPr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1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>2 =  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3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  <w:p w:rsidR="00B424CA" w:rsidRPr="00280590" w:rsidRDefault="00B424CA" w:rsidP="00B424C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4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  <w:p w:rsidR="003B72A8" w:rsidRPr="00280590" w:rsidRDefault="00B424CA" w:rsidP="00571E2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80590">
              <w:rPr>
                <w:rFonts w:ascii="TH SarabunPSK" w:hAnsi="TH SarabunPSK" w:cs="TH SarabunPSK"/>
                <w:sz w:val="20"/>
                <w:szCs w:val="20"/>
              </w:rPr>
              <w:t xml:space="preserve">5 =  </w:t>
            </w:r>
            <w:r w:rsidR="00571E20" w:rsidRPr="00280590">
              <w:rPr>
                <w:rFonts w:ascii="TH SarabunPSK" w:hAnsi="TH SarabunPSK" w:cs="TH SarabunPSK"/>
                <w:sz w:val="20"/>
                <w:szCs w:val="20"/>
                <w:cs/>
              </w:rPr>
              <w:t>ได้</w:t>
            </w:r>
          </w:p>
        </w:tc>
        <w:tc>
          <w:tcPr>
            <w:tcW w:w="667" w:type="dxa"/>
          </w:tcPr>
          <w:p w:rsidR="003B72A8" w:rsidRPr="00280590" w:rsidRDefault="00571E20" w:rsidP="00571E2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80590">
              <w:rPr>
                <w:rFonts w:ascii="TH SarabunPSK" w:hAnsi="TH SarabunPSK" w:cs="TH SarabunPSK"/>
                <w:szCs w:val="22"/>
                <w:cs/>
              </w:rPr>
              <w:t>10</w:t>
            </w:r>
          </w:p>
        </w:tc>
        <w:tc>
          <w:tcPr>
            <w:tcW w:w="2410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B72A8" w:rsidRPr="00280590" w:rsidRDefault="003B72A8">
            <w:pPr>
              <w:rPr>
                <w:rFonts w:ascii="TH SarabunPSK" w:hAnsi="TH SarabunPSK" w:cs="TH SarabunPSK"/>
              </w:rPr>
            </w:pPr>
          </w:p>
        </w:tc>
      </w:tr>
    </w:tbl>
    <w:p w:rsidR="00013A97" w:rsidRPr="00280590" w:rsidRDefault="00013A97">
      <w:pPr>
        <w:rPr>
          <w:rFonts w:ascii="TH SarabunPSK" w:hAnsi="TH SarabunPSK" w:cs="TH SarabunPSK"/>
          <w:cs/>
        </w:rPr>
      </w:pPr>
    </w:p>
    <w:sectPr w:rsidR="00013A97" w:rsidRPr="00280590" w:rsidSect="00EF6137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055"/>
    <w:multiLevelType w:val="hybridMultilevel"/>
    <w:tmpl w:val="0F8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9D9"/>
    <w:multiLevelType w:val="multilevel"/>
    <w:tmpl w:val="79FE7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5062B9"/>
    <w:multiLevelType w:val="hybridMultilevel"/>
    <w:tmpl w:val="14344C8A"/>
    <w:lvl w:ilvl="0" w:tplc="7B72370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F45"/>
    <w:multiLevelType w:val="hybridMultilevel"/>
    <w:tmpl w:val="C5EECA60"/>
    <w:lvl w:ilvl="0" w:tplc="E84C6D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40D"/>
    <w:multiLevelType w:val="hybridMultilevel"/>
    <w:tmpl w:val="23E4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4"/>
    <w:rsid w:val="00013A97"/>
    <w:rsid w:val="00144CE7"/>
    <w:rsid w:val="00186FE6"/>
    <w:rsid w:val="0018750B"/>
    <w:rsid w:val="00191618"/>
    <w:rsid w:val="00247920"/>
    <w:rsid w:val="00280590"/>
    <w:rsid w:val="002E251B"/>
    <w:rsid w:val="003B1E05"/>
    <w:rsid w:val="003B72A8"/>
    <w:rsid w:val="00571E20"/>
    <w:rsid w:val="00634094"/>
    <w:rsid w:val="0072505B"/>
    <w:rsid w:val="007B4BAB"/>
    <w:rsid w:val="00836590"/>
    <w:rsid w:val="00862E82"/>
    <w:rsid w:val="00A92781"/>
    <w:rsid w:val="00AB25BB"/>
    <w:rsid w:val="00B424CA"/>
    <w:rsid w:val="00B9727E"/>
    <w:rsid w:val="00BA17A3"/>
    <w:rsid w:val="00BF44C7"/>
    <w:rsid w:val="00C37505"/>
    <w:rsid w:val="00CE2FD8"/>
    <w:rsid w:val="00D87773"/>
    <w:rsid w:val="00DD3025"/>
    <w:rsid w:val="00DD7046"/>
    <w:rsid w:val="00E43F5A"/>
    <w:rsid w:val="00E50536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1E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1E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2020-01-22T09:09:00Z</cp:lastPrinted>
  <dcterms:created xsi:type="dcterms:W3CDTF">2020-01-22T14:37:00Z</dcterms:created>
  <dcterms:modified xsi:type="dcterms:W3CDTF">2020-01-22T15:03:00Z</dcterms:modified>
</cp:coreProperties>
</file>