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FA57" w14:textId="77777777" w:rsidR="00501437" w:rsidRDefault="006B6B27" w:rsidP="006B6B2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6B27">
        <w:rPr>
          <w:rFonts w:ascii="TH SarabunPSK" w:hAnsi="TH SarabunPSK" w:cs="TH SarabunPSK"/>
          <w:b/>
          <w:bCs/>
          <w:sz w:val="32"/>
          <w:szCs w:val="32"/>
          <w:cs/>
        </w:rPr>
        <w:t>แบบฟอร์มรวบรวมประเด็นความคิดเห็น</w:t>
      </w:r>
    </w:p>
    <w:p w14:paraId="5842BCB6" w14:textId="77777777" w:rsidR="006B6B27" w:rsidRDefault="006B6B27" w:rsidP="006B6B27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B6B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การกำหนดตัวชี้วัดและเกณฑ์การประเมินผลการปฏิบัติราชการ สำหรับบุคลากรสายวิชาการ </w:t>
      </w:r>
    </w:p>
    <w:p w14:paraId="134E7B8B" w14:textId="77777777" w:rsidR="006B6B27" w:rsidRDefault="006B6B27" w:rsidP="006B6B2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B6B27">
        <w:rPr>
          <w:rFonts w:ascii="TH SarabunPSK" w:hAnsi="TH SarabunPSK" w:cs="TH SarabunPSK"/>
          <w:sz w:val="32"/>
          <w:szCs w:val="32"/>
          <w:cs/>
        </w:rPr>
        <w:t xml:space="preserve">เพื่อใช้เป็นเกณฑ์สำหรับการประเมินผลการปฏิบัติราชการตั้งแต่รอบการประเมินที่ </w:t>
      </w:r>
      <w:r w:rsidRPr="006B6B27">
        <w:rPr>
          <w:rFonts w:ascii="TH SarabunPSK" w:hAnsi="TH SarabunPSK" w:cs="TH SarabunPSK"/>
          <w:sz w:val="32"/>
          <w:szCs w:val="32"/>
        </w:rPr>
        <w:t>1</w:t>
      </w:r>
      <w:r w:rsidRPr="006B6B27">
        <w:rPr>
          <w:rFonts w:ascii="TH SarabunPSK" w:hAnsi="TH SarabunPSK" w:cs="TH SarabunPSK"/>
          <w:sz w:val="32"/>
          <w:szCs w:val="32"/>
          <w:cs/>
        </w:rPr>
        <w:t>/</w:t>
      </w:r>
      <w:r w:rsidRPr="006B6B27">
        <w:rPr>
          <w:rFonts w:ascii="TH SarabunPSK" w:hAnsi="TH SarabunPSK" w:cs="TH SarabunPSK"/>
          <w:sz w:val="32"/>
          <w:szCs w:val="32"/>
        </w:rPr>
        <w:t xml:space="preserve">2565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 w:rsidRPr="006B6B27">
        <w:rPr>
          <w:rFonts w:ascii="TH SarabunPSK" w:hAnsi="TH SarabunPSK" w:cs="TH SarabunPSK"/>
          <w:sz w:val="32"/>
          <w:szCs w:val="32"/>
          <w:cs/>
        </w:rPr>
        <w:t>(</w:t>
      </w:r>
      <w:r w:rsidRPr="006B6B27">
        <w:rPr>
          <w:rFonts w:ascii="TH SarabunPSK" w:hAnsi="TH SarabunPSK" w:cs="TH SarabunPSK"/>
          <w:sz w:val="32"/>
          <w:szCs w:val="32"/>
        </w:rPr>
        <w:t xml:space="preserve">1 </w:t>
      </w:r>
      <w:r w:rsidRPr="006B6B27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Pr="006B6B27">
        <w:rPr>
          <w:rFonts w:ascii="TH SarabunPSK" w:hAnsi="TH SarabunPSK" w:cs="TH SarabunPSK"/>
          <w:sz w:val="32"/>
          <w:szCs w:val="32"/>
        </w:rPr>
        <w:t xml:space="preserve">2564 </w:t>
      </w:r>
      <w:r w:rsidRPr="006B6B27">
        <w:rPr>
          <w:rFonts w:ascii="TH SarabunPSK" w:hAnsi="TH SarabunPSK" w:cs="TH SarabunPSK"/>
          <w:sz w:val="32"/>
          <w:szCs w:val="32"/>
          <w:cs/>
        </w:rPr>
        <w:t>ถึง</w:t>
      </w:r>
      <w:r w:rsidRPr="006B6B27">
        <w:rPr>
          <w:rFonts w:ascii="TH SarabunPSK" w:hAnsi="TH SarabunPSK" w:cs="TH SarabunPSK"/>
          <w:sz w:val="32"/>
          <w:szCs w:val="32"/>
        </w:rPr>
        <w:t xml:space="preserve"> 28 </w:t>
      </w:r>
      <w:r w:rsidRPr="006B6B27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Pr="006B6B27">
        <w:rPr>
          <w:rFonts w:ascii="TH SarabunPSK" w:hAnsi="TH SarabunPSK" w:cs="TH SarabunPSK"/>
          <w:sz w:val="32"/>
          <w:szCs w:val="32"/>
        </w:rPr>
        <w:t>2565</w:t>
      </w:r>
      <w:r w:rsidRPr="006B6B27">
        <w:rPr>
          <w:rFonts w:ascii="TH SarabunPSK" w:hAnsi="TH SarabunPSK" w:cs="TH SarabunPSK"/>
          <w:sz w:val="32"/>
          <w:szCs w:val="32"/>
          <w:cs/>
        </w:rPr>
        <w:t>) เป็นต้นไป</w:t>
      </w:r>
    </w:p>
    <w:p w14:paraId="44E64CC7" w14:textId="77777777" w:rsidR="006B6B27" w:rsidRPr="006B6B27" w:rsidRDefault="006B6B27" w:rsidP="006B6B27">
      <w:pPr>
        <w:spacing w:before="240"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B6B27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B6B27">
        <w:rPr>
          <w:rFonts w:ascii="TH SarabunPSK" w:hAnsi="TH SarabunPSK" w:cs="TH SarabunPSK" w:hint="cs"/>
          <w:sz w:val="32"/>
          <w:szCs w:val="32"/>
          <w:cs/>
        </w:rPr>
        <w:t>ท่านเห็นด้วยหรือไม่กับการแบ่งองค์ประกอบของการประเมินผลการปฏิบัติราชการ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ในอัตราส่วนดังนี้</w:t>
      </w:r>
    </w:p>
    <w:p w14:paraId="521C3A7F" w14:textId="77777777" w:rsidR="006B6B27" w:rsidRDefault="006B6B27" w:rsidP="006B6B2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องค์ประกอบที่ 1 ผลสัมฤทธิ์ของงาน (ตัวชี้วัด)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80</w:t>
      </w:r>
      <w:r>
        <w:rPr>
          <w:rFonts w:ascii="TH SarabunPSK" w:hAnsi="TH SarabunPSK" w:cs="TH SarabunPSK"/>
          <w:sz w:val="32"/>
          <w:szCs w:val="32"/>
          <w:cs/>
        </w:rPr>
        <w:t>%</w:t>
      </w:r>
    </w:p>
    <w:p w14:paraId="1FFCE990" w14:textId="77777777" w:rsidR="006B6B27" w:rsidRDefault="006B6B27" w:rsidP="006B6B2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องค์ประกอบที่ 2 พฤติกรรมการปฏิบัติราชการ (สมรรถนะ)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20</w:t>
      </w:r>
      <w:r>
        <w:rPr>
          <w:rFonts w:ascii="TH SarabunPSK" w:hAnsi="TH SarabunPSK" w:cs="TH SarabunPSK"/>
          <w:sz w:val="32"/>
          <w:szCs w:val="32"/>
          <w:cs/>
        </w:rPr>
        <w:t>%</w:t>
      </w:r>
    </w:p>
    <w:p w14:paraId="44990178" w14:textId="77777777" w:rsidR="006B6B27" w:rsidRDefault="006B6B27" w:rsidP="006B6B2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เห็นด้วย </w:t>
      </w:r>
    </w:p>
    <w:p w14:paraId="3CDA2F5C" w14:textId="77777777" w:rsidR="006B6B27" w:rsidRDefault="006B6B27" w:rsidP="006B6B27">
      <w:pPr>
        <w:spacing w:after="0"/>
        <w:ind w:right="-1039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ไม่เห็นด้วย ควรปรับเป็น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องค์ประกอบที่ 1 ผลสัมฤทธิ์ของงาน (ตัวชี้วัด)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B6B27">
        <w:rPr>
          <w:rFonts w:ascii="TH SarabunPSK" w:hAnsi="TH SarabunPSK" w:cs="TH SarabunPSK" w:hint="cs"/>
          <w:sz w:val="2"/>
          <w:szCs w:val="2"/>
          <w:u w:val="dotted"/>
          <w:cs/>
        </w:rPr>
        <w:t>.</w:t>
      </w:r>
      <w:r w:rsidRPr="006B6B27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>
        <w:rPr>
          <w:rFonts w:ascii="TH SarabunPSK" w:hAnsi="TH SarabunPSK" w:cs="TH SarabunPSK"/>
          <w:sz w:val="32"/>
          <w:szCs w:val="32"/>
          <w:cs/>
        </w:rPr>
        <w:t>%</w:t>
      </w:r>
    </w:p>
    <w:p w14:paraId="1957C34D" w14:textId="77777777" w:rsidR="006B6B27" w:rsidRDefault="006B6B27" w:rsidP="006B6B27">
      <w:pPr>
        <w:spacing w:after="0"/>
        <w:ind w:left="2880" w:right="-1322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องค์ประกอบที่ 2 พฤติกรรมการปฏิบัติราชการ (สมรรถนะ)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B6B27">
        <w:rPr>
          <w:rFonts w:ascii="TH SarabunPSK" w:hAnsi="TH SarabunPSK" w:cs="TH SarabunPSK"/>
          <w:sz w:val="2"/>
          <w:szCs w:val="2"/>
          <w:u w:val="dotted"/>
          <w:cs/>
        </w:rPr>
        <w:t>.</w:t>
      </w:r>
      <w:r w:rsidRPr="006B6B2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</w:t>
      </w:r>
      <w:r w:rsidRPr="006B6B27">
        <w:rPr>
          <w:rFonts w:ascii="TH SarabunPSK" w:hAnsi="TH SarabunPSK" w:cs="TH SarabunPSK"/>
          <w:sz w:val="32"/>
          <w:szCs w:val="32"/>
          <w:cs/>
        </w:rPr>
        <w:t>%</w:t>
      </w:r>
    </w:p>
    <w:p w14:paraId="56EC2382" w14:textId="77777777" w:rsidR="00A36B7D" w:rsidRDefault="00A36B7D" w:rsidP="00A36B7D">
      <w:pPr>
        <w:jc w:val="center"/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----------------------------------------------------------------------------------------------------------------------------------</w:t>
      </w:r>
    </w:p>
    <w:p w14:paraId="3C1B1775" w14:textId="77777777" w:rsidR="006B6B27" w:rsidRDefault="006B6B27" w:rsidP="006B6B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ในส่วนผลสัมฤทธิ์ของงาน (ตัวชี้วัด) 80</w:t>
      </w:r>
      <w:r>
        <w:rPr>
          <w:rFonts w:ascii="TH SarabunPSK" w:hAnsi="TH SarabunPSK" w:cs="TH SarabunPSK"/>
          <w:sz w:val="32"/>
          <w:szCs w:val="32"/>
          <w:cs/>
        </w:rPr>
        <w:t xml:space="preserve">% </w:t>
      </w:r>
      <w:r>
        <w:rPr>
          <w:rFonts w:ascii="TH SarabunPSK" w:hAnsi="TH SarabunPSK" w:cs="TH SarabunPSK" w:hint="cs"/>
          <w:sz w:val="32"/>
          <w:szCs w:val="32"/>
          <w:cs/>
        </w:rPr>
        <w:t>(คิดเป็น 100</w:t>
      </w:r>
      <w:r>
        <w:rPr>
          <w:rFonts w:ascii="TH SarabunPSK" w:hAnsi="TH SarabunPSK" w:cs="TH SarabunPSK"/>
          <w:sz w:val="32"/>
          <w:szCs w:val="32"/>
          <w:cs/>
        </w:rPr>
        <w:t xml:space="preserve">%) </w:t>
      </w:r>
      <w:r w:rsidR="00A36B7D">
        <w:rPr>
          <w:rFonts w:ascii="TH SarabunPSK" w:hAnsi="TH SarabunPSK" w:cs="TH SarabunPSK" w:hint="cs"/>
          <w:sz w:val="32"/>
          <w:szCs w:val="32"/>
          <w:cs/>
        </w:rPr>
        <w:t>แบ่งได้ ดังนี้</w:t>
      </w:r>
    </w:p>
    <w:p w14:paraId="765FA630" w14:textId="77777777" w:rsidR="00A36B7D" w:rsidRDefault="00A36B7D" w:rsidP="006B6B2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2.1 ผลสัมฤทธิ์ของงานที่มหาวิทยาลัยกำหนด (60</w:t>
      </w:r>
      <w:r>
        <w:rPr>
          <w:rFonts w:ascii="TH SarabunPSK" w:hAnsi="TH SarabunPSK" w:cs="TH SarabunPSK"/>
          <w:sz w:val="32"/>
          <w:szCs w:val="32"/>
          <w:cs/>
        </w:rPr>
        <w:t>%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5"/>
        <w:tblW w:w="8363" w:type="dxa"/>
        <w:tblInd w:w="704" w:type="dxa"/>
        <w:tblLook w:val="04A0" w:firstRow="1" w:lastRow="0" w:firstColumn="1" w:lastColumn="0" w:noHBand="0" w:noVBand="1"/>
      </w:tblPr>
      <w:tblGrid>
        <w:gridCol w:w="4181"/>
        <w:gridCol w:w="4182"/>
      </w:tblGrid>
      <w:tr w:rsidR="00A36B7D" w14:paraId="2666BF89" w14:textId="77777777" w:rsidTr="004942A6">
        <w:trPr>
          <w:tblHeader/>
        </w:trPr>
        <w:tc>
          <w:tcPr>
            <w:tcW w:w="4181" w:type="dxa"/>
          </w:tcPr>
          <w:p w14:paraId="4E77729A" w14:textId="77777777" w:rsidR="00A36B7D" w:rsidRPr="00A36B7D" w:rsidRDefault="00A36B7D" w:rsidP="00A36B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36B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ที่มหาวิทยาลัยกำหนด</w:t>
            </w:r>
          </w:p>
        </w:tc>
        <w:tc>
          <w:tcPr>
            <w:tcW w:w="4182" w:type="dxa"/>
          </w:tcPr>
          <w:p w14:paraId="57745ED4" w14:textId="77777777" w:rsidR="00A36B7D" w:rsidRPr="00A36B7D" w:rsidRDefault="00A36B7D" w:rsidP="00A36B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6B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A36B7D" w14:paraId="6CB86D95" w14:textId="77777777" w:rsidTr="004942A6">
        <w:tc>
          <w:tcPr>
            <w:tcW w:w="8363" w:type="dxa"/>
            <w:gridSpan w:val="2"/>
            <w:shd w:val="clear" w:color="auto" w:fill="D9D9D9" w:themeFill="background1" w:themeFillShade="D9"/>
          </w:tcPr>
          <w:p w14:paraId="4ECEC069" w14:textId="77777777" w:rsidR="00A36B7D" w:rsidRPr="00A36B7D" w:rsidRDefault="00A36B7D" w:rsidP="006B6B2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36B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ผลสัมฤทธิ์ด้านการปฏิบัติงาน </w:t>
            </w:r>
            <w:r w:rsidR="005014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</w:t>
            </w:r>
            <w:r w:rsidR="005014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%</w:t>
            </w:r>
          </w:p>
        </w:tc>
      </w:tr>
      <w:tr w:rsidR="00A36B7D" w14:paraId="57D7ACEC" w14:textId="77777777" w:rsidTr="004942A6">
        <w:tc>
          <w:tcPr>
            <w:tcW w:w="4181" w:type="dxa"/>
          </w:tcPr>
          <w:p w14:paraId="7A50ED7A" w14:textId="77777777" w:rsidR="00A36B7D" w:rsidRPr="00A36B7D" w:rsidRDefault="00A36B7D" w:rsidP="00A36B7D">
            <w:pPr>
              <w:pStyle w:val="a3"/>
              <w:numPr>
                <w:ilvl w:val="0"/>
                <w:numId w:val="3"/>
              </w:numPr>
              <w:ind w:left="316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งานสอน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</w:p>
        </w:tc>
        <w:tc>
          <w:tcPr>
            <w:tcW w:w="4182" w:type="dxa"/>
          </w:tcPr>
          <w:p w14:paraId="4FE260F2" w14:textId="28C45304" w:rsidR="004942A6" w:rsidRDefault="004942A6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ควรปรับแก้เป็น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DB3675F" w14:textId="3B232F82" w:rsidR="00A36B7D" w:rsidRDefault="004942A6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</w:t>
            </w:r>
          </w:p>
          <w:p w14:paraId="36915957" w14:textId="2431583A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1271AE" w14:textId="77777777" w:rsidR="004942A6" w:rsidRDefault="004942A6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1D306E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6B7D" w14:paraId="37B3C9E0" w14:textId="77777777" w:rsidTr="004942A6">
        <w:tc>
          <w:tcPr>
            <w:tcW w:w="4181" w:type="dxa"/>
          </w:tcPr>
          <w:p w14:paraId="0811C616" w14:textId="77777777" w:rsidR="00A36B7D" w:rsidRPr="00A36B7D" w:rsidRDefault="00A36B7D" w:rsidP="00A36B7D">
            <w:pPr>
              <w:pStyle w:val="a3"/>
              <w:numPr>
                <w:ilvl w:val="0"/>
                <w:numId w:val="3"/>
              </w:numPr>
              <w:ind w:left="316" w:hanging="28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งานที่ปรากฏเป็นงานทางวิชาการ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</w:p>
        </w:tc>
        <w:tc>
          <w:tcPr>
            <w:tcW w:w="4182" w:type="dxa"/>
          </w:tcPr>
          <w:p w14:paraId="5D9EB33B" w14:textId="4934DD92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ควรปรับแก้เป็น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C4ECA1B" w14:textId="77777777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</w:t>
            </w:r>
          </w:p>
          <w:p w14:paraId="2CE8EB99" w14:textId="0C4AC385" w:rsidR="00A36B7D" w:rsidRDefault="00A36B7D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3B6F0E" w14:textId="77777777" w:rsidR="004942A6" w:rsidRDefault="004942A6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A3097F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B040D3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6B7D" w14:paraId="6A8AEBF2" w14:textId="77777777" w:rsidTr="004942A6">
        <w:tc>
          <w:tcPr>
            <w:tcW w:w="4181" w:type="dxa"/>
          </w:tcPr>
          <w:p w14:paraId="07546D72" w14:textId="77777777" w:rsidR="00A36B7D" w:rsidRPr="00A36B7D" w:rsidRDefault="00A36B7D" w:rsidP="00A36B7D">
            <w:pPr>
              <w:pStyle w:val="a3"/>
              <w:numPr>
                <w:ilvl w:val="0"/>
                <w:numId w:val="3"/>
              </w:numPr>
              <w:ind w:left="316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งานบริการวิชาการ</w:t>
            </w:r>
            <w:r w:rsidR="00501437"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  <w:r w:rsidR="00501437"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</w:p>
        </w:tc>
        <w:tc>
          <w:tcPr>
            <w:tcW w:w="4182" w:type="dxa"/>
          </w:tcPr>
          <w:p w14:paraId="0636299F" w14:textId="0531E7F9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ควรปรับแก้เป็น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6E76BB6" w14:textId="77777777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</w:t>
            </w:r>
          </w:p>
          <w:p w14:paraId="4CF76470" w14:textId="77777777" w:rsidR="00A36B7D" w:rsidRDefault="00A36B7D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D4F51A" w14:textId="0B457535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AE3B77" w14:textId="77777777" w:rsidR="004942A6" w:rsidRDefault="004942A6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CBCD2D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6B7D" w14:paraId="70D239F0" w14:textId="77777777" w:rsidTr="004942A6">
        <w:tc>
          <w:tcPr>
            <w:tcW w:w="4181" w:type="dxa"/>
          </w:tcPr>
          <w:p w14:paraId="6E8A9062" w14:textId="77777777" w:rsidR="00A36B7D" w:rsidRPr="00A36B7D" w:rsidRDefault="00A36B7D" w:rsidP="00A36B7D">
            <w:pPr>
              <w:pStyle w:val="a3"/>
              <w:numPr>
                <w:ilvl w:val="0"/>
                <w:numId w:val="3"/>
              </w:numPr>
              <w:ind w:left="316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36B7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งานทำนุ บำรุง อนุรักษ์ </w:t>
            </w:r>
            <w:r w:rsidR="00501437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ศิลปะวัฒนธรรมฯ 5</w:t>
            </w:r>
            <w:r w:rsidR="00501437"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</w:p>
        </w:tc>
        <w:tc>
          <w:tcPr>
            <w:tcW w:w="4182" w:type="dxa"/>
          </w:tcPr>
          <w:p w14:paraId="36040F38" w14:textId="77777777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ควรปรับแก้เป็น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4C89562" w14:textId="77777777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</w:t>
            </w:r>
          </w:p>
          <w:p w14:paraId="54D1E7E7" w14:textId="77777777" w:rsidR="00A36B7D" w:rsidRDefault="00A36B7D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BA5CC4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85887E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6B7D" w14:paraId="04BB430C" w14:textId="77777777" w:rsidTr="004942A6">
        <w:tc>
          <w:tcPr>
            <w:tcW w:w="4181" w:type="dxa"/>
          </w:tcPr>
          <w:p w14:paraId="4C05A93E" w14:textId="77777777" w:rsidR="00A36B7D" w:rsidRPr="00A36B7D" w:rsidRDefault="00A36B7D" w:rsidP="00A36B7D">
            <w:pPr>
              <w:pStyle w:val="a3"/>
              <w:numPr>
                <w:ilvl w:val="0"/>
                <w:numId w:val="3"/>
              </w:numPr>
              <w:ind w:left="316" w:hanging="2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36B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งานพัฒนานักศึกษาฯ </w:t>
            </w:r>
            <w:r w:rsidR="00501437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501437"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</w:p>
        </w:tc>
        <w:tc>
          <w:tcPr>
            <w:tcW w:w="4182" w:type="dxa"/>
          </w:tcPr>
          <w:p w14:paraId="2E058B3A" w14:textId="77777777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ควรปรับแก้เป็น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5BB0C89" w14:textId="77777777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</w:t>
            </w:r>
          </w:p>
          <w:p w14:paraId="103A8F83" w14:textId="77777777" w:rsidR="00A36B7D" w:rsidRDefault="00A36B7D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A03BDA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24FAED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01437" w14:paraId="0B6A9A2D" w14:textId="77777777" w:rsidTr="004942A6">
        <w:tc>
          <w:tcPr>
            <w:tcW w:w="8363" w:type="dxa"/>
            <w:gridSpan w:val="2"/>
            <w:shd w:val="clear" w:color="auto" w:fill="D9D9D9" w:themeFill="background1" w:themeFillShade="D9"/>
          </w:tcPr>
          <w:p w14:paraId="1F07DB09" w14:textId="77777777" w:rsidR="00501437" w:rsidRPr="00501437" w:rsidRDefault="00501437" w:rsidP="006B6B2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14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ผลสัมฤทธิ์ด้านงานยุทธศาสตร์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%</w:t>
            </w:r>
          </w:p>
        </w:tc>
      </w:tr>
      <w:tr w:rsidR="00501437" w14:paraId="23DCEBCC" w14:textId="77777777" w:rsidTr="004942A6">
        <w:tc>
          <w:tcPr>
            <w:tcW w:w="4181" w:type="dxa"/>
          </w:tcPr>
          <w:p w14:paraId="13A962C7" w14:textId="77777777" w:rsidR="00501437" w:rsidRPr="00A36B7D" w:rsidRDefault="00501437" w:rsidP="00A36B7D">
            <w:pPr>
              <w:pStyle w:val="a3"/>
              <w:numPr>
                <w:ilvl w:val="0"/>
                <w:numId w:val="3"/>
              </w:numPr>
              <w:ind w:left="316" w:hanging="28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ด้านจัดการการศึกษา 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</w:p>
        </w:tc>
        <w:tc>
          <w:tcPr>
            <w:tcW w:w="4182" w:type="dxa"/>
          </w:tcPr>
          <w:p w14:paraId="7224636F" w14:textId="77777777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ควรปรับแก้เป็น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9079567" w14:textId="77777777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</w:t>
            </w:r>
          </w:p>
          <w:p w14:paraId="643F2922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19EA12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35A3E3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01437" w14:paraId="76AE75CE" w14:textId="77777777" w:rsidTr="004942A6">
        <w:tc>
          <w:tcPr>
            <w:tcW w:w="4181" w:type="dxa"/>
          </w:tcPr>
          <w:p w14:paraId="6D4EAAA7" w14:textId="77777777" w:rsidR="00501437" w:rsidRPr="00A36B7D" w:rsidRDefault="00501437" w:rsidP="00A36B7D">
            <w:pPr>
              <w:pStyle w:val="a3"/>
              <w:numPr>
                <w:ilvl w:val="0"/>
                <w:numId w:val="3"/>
              </w:numPr>
              <w:ind w:left="316" w:hanging="28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ด้านวิจัย 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</w:p>
        </w:tc>
        <w:tc>
          <w:tcPr>
            <w:tcW w:w="4182" w:type="dxa"/>
          </w:tcPr>
          <w:p w14:paraId="143FEB14" w14:textId="77777777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ควรปรับแก้เป็น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32A1915" w14:textId="77777777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</w:t>
            </w:r>
          </w:p>
          <w:p w14:paraId="7DF5B5AF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4805DD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15E2E7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01437" w14:paraId="4A2C31C8" w14:textId="77777777" w:rsidTr="004942A6">
        <w:tc>
          <w:tcPr>
            <w:tcW w:w="4181" w:type="dxa"/>
          </w:tcPr>
          <w:p w14:paraId="1DEA6164" w14:textId="77777777" w:rsidR="00501437" w:rsidRPr="00A36B7D" w:rsidRDefault="00501437" w:rsidP="00501437">
            <w:pPr>
              <w:pStyle w:val="a3"/>
              <w:numPr>
                <w:ilvl w:val="0"/>
                <w:numId w:val="3"/>
              </w:numPr>
              <w:ind w:left="316" w:hanging="28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ด้านบริการวิชาการ 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</w:p>
        </w:tc>
        <w:tc>
          <w:tcPr>
            <w:tcW w:w="4182" w:type="dxa"/>
          </w:tcPr>
          <w:p w14:paraId="64A54679" w14:textId="77777777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ควรปรับแก้เป็น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38D86B9" w14:textId="77777777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</w:t>
            </w:r>
          </w:p>
          <w:p w14:paraId="43A6EF0D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2DA8A0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AAF956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01437" w14:paraId="276AFBAE" w14:textId="77777777" w:rsidTr="004942A6">
        <w:tc>
          <w:tcPr>
            <w:tcW w:w="4181" w:type="dxa"/>
          </w:tcPr>
          <w:p w14:paraId="1C7EA1D2" w14:textId="77777777" w:rsidR="00501437" w:rsidRPr="00501437" w:rsidRDefault="00501437" w:rsidP="00501437">
            <w:pPr>
              <w:pStyle w:val="a3"/>
              <w:numPr>
                <w:ilvl w:val="0"/>
                <w:numId w:val="3"/>
              </w:numPr>
              <w:ind w:left="316" w:hanging="28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1437">
              <w:rPr>
                <w:rFonts w:ascii="TH SarabunPSK" w:hAnsi="TH SarabunPSK" w:cs="TH SarabunPSK"/>
                <w:sz w:val="32"/>
                <w:szCs w:val="32"/>
                <w:cs/>
              </w:rPr>
              <w:t>งานทำนุ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บำรุง อนุรักษ์ ศิลปะวัฒนธรรมฯ 4</w:t>
            </w:r>
            <w:r w:rsidRPr="00501437"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</w:p>
        </w:tc>
        <w:tc>
          <w:tcPr>
            <w:tcW w:w="4182" w:type="dxa"/>
          </w:tcPr>
          <w:p w14:paraId="42B6BEE7" w14:textId="77777777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ควรปรับแก้เป็น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7C67EF4" w14:textId="77777777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</w:t>
            </w:r>
          </w:p>
          <w:p w14:paraId="4112B8CD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485D34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BAB2D2" w14:textId="77777777" w:rsidR="00501437" w:rsidRDefault="00501437" w:rsidP="006B6B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BA7173E" w14:textId="77777777" w:rsidR="004942A6" w:rsidRDefault="00A36B7D" w:rsidP="00501437">
      <w:pPr>
        <w:spacing w:before="240" w:after="0"/>
        <w:jc w:val="thaiDistribute"/>
        <w:rPr>
          <w:rFonts w:ascii="TH SarabunPSK" w:hAnsi="TH SarabunPSK" w:cs="TH SarabunPSK"/>
          <w:sz w:val="32"/>
          <w:szCs w:val="32"/>
          <w:cs/>
        </w:rPr>
        <w:sectPr w:rsidR="004942A6" w:rsidSect="004942A6">
          <w:pgSz w:w="11906" w:h="16838"/>
          <w:pgMar w:top="1440" w:right="1440" w:bottom="709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E46106F" w14:textId="2967514F" w:rsidR="00A36B7D" w:rsidRDefault="00A36B7D" w:rsidP="004942A6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2.2 ผลสัมฤทธิ์ของงานที่คณะฯ กำหนด (40</w:t>
      </w:r>
      <w:r>
        <w:rPr>
          <w:rFonts w:ascii="TH SarabunPSK" w:hAnsi="TH SarabunPSK" w:cs="TH SarabunPSK"/>
          <w:sz w:val="32"/>
          <w:szCs w:val="32"/>
          <w:cs/>
        </w:rPr>
        <w:t>%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tbl>
      <w:tblPr>
        <w:tblStyle w:val="a5"/>
        <w:tblW w:w="8363" w:type="dxa"/>
        <w:tblInd w:w="704" w:type="dxa"/>
        <w:tblLook w:val="04A0" w:firstRow="1" w:lastRow="0" w:firstColumn="1" w:lastColumn="0" w:noHBand="0" w:noVBand="1"/>
      </w:tblPr>
      <w:tblGrid>
        <w:gridCol w:w="4181"/>
        <w:gridCol w:w="4182"/>
      </w:tblGrid>
      <w:tr w:rsidR="00501437" w14:paraId="5EF86093" w14:textId="77777777" w:rsidTr="004942A6">
        <w:tc>
          <w:tcPr>
            <w:tcW w:w="4181" w:type="dxa"/>
          </w:tcPr>
          <w:p w14:paraId="70F16470" w14:textId="77777777" w:rsidR="00501437" w:rsidRPr="00501437" w:rsidRDefault="00501437" w:rsidP="005014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14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ที่กำหนด</w:t>
            </w:r>
          </w:p>
        </w:tc>
        <w:tc>
          <w:tcPr>
            <w:tcW w:w="4182" w:type="dxa"/>
          </w:tcPr>
          <w:p w14:paraId="77A70F06" w14:textId="77777777" w:rsidR="00501437" w:rsidRPr="00501437" w:rsidRDefault="00501437" w:rsidP="005014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143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</w:t>
            </w:r>
          </w:p>
        </w:tc>
      </w:tr>
      <w:tr w:rsidR="00501437" w14:paraId="236A0A63" w14:textId="77777777" w:rsidTr="004942A6">
        <w:tc>
          <w:tcPr>
            <w:tcW w:w="4181" w:type="dxa"/>
          </w:tcPr>
          <w:p w14:paraId="799DC9EE" w14:textId="77777777" w:rsidR="00501437" w:rsidRDefault="00501437" w:rsidP="0050143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สัดส่วนตัวชี้วัดที่คณะฯ กำหนด 30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</w:p>
        </w:tc>
        <w:tc>
          <w:tcPr>
            <w:tcW w:w="4182" w:type="dxa"/>
          </w:tcPr>
          <w:p w14:paraId="0B3E0E02" w14:textId="77777777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ควรปรับแก้เป็น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6AC1B25" w14:textId="77777777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</w:t>
            </w:r>
          </w:p>
          <w:p w14:paraId="3558AA32" w14:textId="77777777" w:rsidR="00501437" w:rsidRDefault="00501437" w:rsidP="004942A6">
            <w:pPr>
              <w:tabs>
                <w:tab w:val="left" w:pos="3942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860806" w14:textId="77777777" w:rsidR="00501437" w:rsidRDefault="00501437" w:rsidP="005014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A5ED72" w14:textId="77777777" w:rsidR="00501437" w:rsidRDefault="00501437" w:rsidP="005014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1C07F4" w14:textId="0F8392DD" w:rsidR="004942A6" w:rsidRDefault="004942A6" w:rsidP="005014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01437" w14:paraId="6B6DC085" w14:textId="77777777" w:rsidTr="004942A6">
        <w:tc>
          <w:tcPr>
            <w:tcW w:w="4181" w:type="dxa"/>
          </w:tcPr>
          <w:p w14:paraId="361D3D46" w14:textId="77777777" w:rsidR="00501437" w:rsidRDefault="00501437" w:rsidP="0050143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สัดส่วนตัวชี้วัดที่สาขา กำหนด 10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</w:p>
        </w:tc>
        <w:tc>
          <w:tcPr>
            <w:tcW w:w="4182" w:type="dxa"/>
          </w:tcPr>
          <w:p w14:paraId="1469DAEA" w14:textId="77777777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ควรปรับแก้เป็น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</w:t>
            </w:r>
            <w:r w:rsidRPr="004942A6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C0010C9" w14:textId="77777777" w:rsidR="004942A6" w:rsidRDefault="004942A6" w:rsidP="004942A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</w:t>
            </w:r>
          </w:p>
          <w:p w14:paraId="59C4ED10" w14:textId="0992FAFF" w:rsidR="00501437" w:rsidRDefault="00501437" w:rsidP="005014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B3AE2C" w14:textId="77777777" w:rsidR="004942A6" w:rsidRDefault="004942A6" w:rsidP="005014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C776EB" w14:textId="77777777" w:rsidR="00501437" w:rsidRDefault="00501437" w:rsidP="005014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848EFA" w14:textId="77777777" w:rsidR="00501437" w:rsidRDefault="00501437" w:rsidP="005014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30412E4" w14:textId="242B351A" w:rsidR="004942A6" w:rsidRDefault="004942A6" w:rsidP="004942A6">
      <w:pPr>
        <w:spacing w:before="240" w:after="240"/>
        <w:jc w:val="center"/>
      </w:pPr>
      <w:r>
        <w:rPr>
          <w:rFonts w:ascii="TH SarabunPSK" w:hAnsi="TH SarabunPSK" w:cs="TH SarabunPSK" w:hint="cs"/>
          <w:sz w:val="32"/>
          <w:szCs w:val="32"/>
          <w:cs/>
        </w:rPr>
        <w:t>----------------------------------------------------------------------------------------------------------------------------------</w:t>
      </w:r>
    </w:p>
    <w:p w14:paraId="6C7F94E4" w14:textId="7D5C6358" w:rsidR="00501437" w:rsidRDefault="004942A6" w:rsidP="004942A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ข้อเสนอแนะเพิ่มเติม</w:t>
      </w:r>
    </w:p>
    <w:p w14:paraId="5C5C34CE" w14:textId="77777777" w:rsidR="004942A6" w:rsidRPr="004942A6" w:rsidRDefault="004942A6" w:rsidP="004942A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7794970" w14:textId="5B4323D6" w:rsidR="004942A6" w:rsidRDefault="004942A6" w:rsidP="004942A6">
      <w:pPr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4942A6">
        <w:rPr>
          <w:rFonts w:ascii="TH SarabunPSK" w:hAnsi="TH SarabunPSK" w:cs="TH SarabunPSK" w:hint="cs"/>
          <w:sz w:val="2"/>
          <w:szCs w:val="2"/>
          <w:u w:val="dotted"/>
          <w:cs/>
        </w:rPr>
        <w:t>.</w:t>
      </w:r>
      <w:r w:rsidRPr="004942A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   </w:t>
      </w:r>
      <w:r w:rsidRPr="004942A6">
        <w:rPr>
          <w:rFonts w:ascii="TH SarabunPSK" w:hAnsi="TH SarabunPSK" w:cs="TH SarabunPSK"/>
          <w:sz w:val="2"/>
          <w:szCs w:val="2"/>
          <w:u w:val="dotted"/>
          <w:cs/>
        </w:rPr>
        <w:t>.</w:t>
      </w:r>
    </w:p>
    <w:p w14:paraId="39C2B311" w14:textId="77777777" w:rsidR="004942A6" w:rsidRDefault="004942A6" w:rsidP="004942A6">
      <w:pPr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14:paraId="131950E0" w14:textId="38DB972B" w:rsidR="004942A6" w:rsidRDefault="004942A6" w:rsidP="004942A6">
      <w:pPr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4942A6">
        <w:rPr>
          <w:rFonts w:ascii="TH SarabunPSK" w:hAnsi="TH SarabunPSK" w:cs="TH SarabunPSK" w:hint="cs"/>
          <w:sz w:val="2"/>
          <w:szCs w:val="2"/>
          <w:u w:val="dotted"/>
          <w:cs/>
        </w:rPr>
        <w:t>.</w:t>
      </w:r>
      <w:r w:rsidRPr="004942A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   </w:t>
      </w:r>
      <w:r w:rsidRPr="004942A6">
        <w:rPr>
          <w:rFonts w:ascii="TH SarabunPSK" w:hAnsi="TH SarabunPSK" w:cs="TH SarabunPSK"/>
          <w:sz w:val="2"/>
          <w:szCs w:val="2"/>
          <w:u w:val="dotted"/>
          <w:cs/>
        </w:rPr>
        <w:t>.</w:t>
      </w:r>
    </w:p>
    <w:p w14:paraId="1B7EA4D9" w14:textId="6486CFC1" w:rsidR="004942A6" w:rsidRDefault="004942A6" w:rsidP="004942A6">
      <w:pPr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14:paraId="1C4B3DAD" w14:textId="77777777" w:rsidR="004942A6" w:rsidRDefault="004942A6" w:rsidP="004942A6">
      <w:pPr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4942A6">
        <w:rPr>
          <w:rFonts w:ascii="TH SarabunPSK" w:hAnsi="TH SarabunPSK" w:cs="TH SarabunPSK" w:hint="cs"/>
          <w:sz w:val="2"/>
          <w:szCs w:val="2"/>
          <w:u w:val="dotted"/>
          <w:cs/>
        </w:rPr>
        <w:t>.</w:t>
      </w:r>
      <w:r w:rsidRPr="004942A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   </w:t>
      </w:r>
      <w:r w:rsidRPr="004942A6">
        <w:rPr>
          <w:rFonts w:ascii="TH SarabunPSK" w:hAnsi="TH SarabunPSK" w:cs="TH SarabunPSK"/>
          <w:sz w:val="2"/>
          <w:szCs w:val="2"/>
          <w:u w:val="dotted"/>
          <w:cs/>
        </w:rPr>
        <w:t>.</w:t>
      </w:r>
    </w:p>
    <w:p w14:paraId="2903FC05" w14:textId="0D89D29E" w:rsidR="004942A6" w:rsidRDefault="004942A6" w:rsidP="004942A6">
      <w:pPr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14:paraId="3D99EE99" w14:textId="77777777" w:rsidR="004942A6" w:rsidRDefault="004942A6" w:rsidP="004942A6">
      <w:pPr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4942A6">
        <w:rPr>
          <w:rFonts w:ascii="TH SarabunPSK" w:hAnsi="TH SarabunPSK" w:cs="TH SarabunPSK" w:hint="cs"/>
          <w:sz w:val="2"/>
          <w:szCs w:val="2"/>
          <w:u w:val="dotted"/>
          <w:cs/>
        </w:rPr>
        <w:t>.</w:t>
      </w:r>
      <w:r w:rsidRPr="004942A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   </w:t>
      </w:r>
      <w:r w:rsidRPr="004942A6">
        <w:rPr>
          <w:rFonts w:ascii="TH SarabunPSK" w:hAnsi="TH SarabunPSK" w:cs="TH SarabunPSK"/>
          <w:sz w:val="2"/>
          <w:szCs w:val="2"/>
          <w:u w:val="dotted"/>
          <w:cs/>
        </w:rPr>
        <w:t>.</w:t>
      </w:r>
    </w:p>
    <w:p w14:paraId="7B61B6C9" w14:textId="55633853" w:rsidR="004942A6" w:rsidRDefault="004942A6" w:rsidP="004942A6">
      <w:pPr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14:paraId="6C04BD49" w14:textId="77777777" w:rsidR="004942A6" w:rsidRDefault="004942A6" w:rsidP="004942A6">
      <w:pPr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4942A6">
        <w:rPr>
          <w:rFonts w:ascii="TH SarabunPSK" w:hAnsi="TH SarabunPSK" w:cs="TH SarabunPSK" w:hint="cs"/>
          <w:sz w:val="2"/>
          <w:szCs w:val="2"/>
          <w:u w:val="dotted"/>
          <w:cs/>
        </w:rPr>
        <w:t>.</w:t>
      </w:r>
      <w:r w:rsidRPr="004942A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   </w:t>
      </w:r>
      <w:r w:rsidRPr="004942A6">
        <w:rPr>
          <w:rFonts w:ascii="TH SarabunPSK" w:hAnsi="TH SarabunPSK" w:cs="TH SarabunPSK"/>
          <w:sz w:val="2"/>
          <w:szCs w:val="2"/>
          <w:u w:val="dotted"/>
          <w:cs/>
        </w:rPr>
        <w:t>.</w:t>
      </w:r>
    </w:p>
    <w:p w14:paraId="5A74B2B3" w14:textId="0CDE9C7F" w:rsidR="004942A6" w:rsidRDefault="004942A6" w:rsidP="004942A6">
      <w:pPr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14:paraId="5D932107" w14:textId="77777777" w:rsidR="004942A6" w:rsidRDefault="004942A6" w:rsidP="004942A6">
      <w:pPr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4942A6">
        <w:rPr>
          <w:rFonts w:ascii="TH SarabunPSK" w:hAnsi="TH SarabunPSK" w:cs="TH SarabunPSK" w:hint="cs"/>
          <w:sz w:val="2"/>
          <w:szCs w:val="2"/>
          <w:u w:val="dotted"/>
          <w:cs/>
        </w:rPr>
        <w:t>.</w:t>
      </w:r>
      <w:r w:rsidRPr="004942A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   </w:t>
      </w:r>
      <w:r w:rsidRPr="004942A6">
        <w:rPr>
          <w:rFonts w:ascii="TH SarabunPSK" w:hAnsi="TH SarabunPSK" w:cs="TH SarabunPSK"/>
          <w:sz w:val="2"/>
          <w:szCs w:val="2"/>
          <w:u w:val="dotted"/>
          <w:cs/>
        </w:rPr>
        <w:t>.</w:t>
      </w:r>
    </w:p>
    <w:p w14:paraId="53267B18" w14:textId="7066DEBC" w:rsidR="004942A6" w:rsidRDefault="004942A6" w:rsidP="00501437">
      <w:pPr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p w14:paraId="357BC04B" w14:textId="77777777" w:rsidR="004942A6" w:rsidRDefault="004942A6" w:rsidP="00501437">
      <w:pPr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</w:p>
    <w:sectPr w:rsidR="004942A6" w:rsidSect="004942A6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9CF1EBC-B49D-4398-8336-5EB3B9A538D1}"/>
    <w:embedBold r:id="rId2" w:fontKey="{E8F554F7-AE2D-470D-BFC8-18B1449E012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0F1C5D62-4E4B-42A5-BB06-5A57E7B2287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6C04CDC2-B65D-48BD-B993-A32AAE78D71A}"/>
    <w:embedBold r:id="rId5" w:fontKey="{A9769432-F61C-457A-980E-EDAF9A0F1C5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8CFAA1C2-51F1-412F-9CD2-136B0C917B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8EF5CE9-CC55-41A0-98A7-7026DCAABFA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0FB09F48-8353-4649-B356-717C0B4936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6645"/>
    <w:multiLevelType w:val="hybridMultilevel"/>
    <w:tmpl w:val="193EC8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003B6"/>
    <w:multiLevelType w:val="hybridMultilevel"/>
    <w:tmpl w:val="7E8C59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21CE1"/>
    <w:multiLevelType w:val="hybridMultilevel"/>
    <w:tmpl w:val="504E38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B27"/>
    <w:rsid w:val="004942A6"/>
    <w:rsid w:val="00501437"/>
    <w:rsid w:val="006B6B27"/>
    <w:rsid w:val="007C4465"/>
    <w:rsid w:val="00A36B7D"/>
    <w:rsid w:val="00A63786"/>
    <w:rsid w:val="00CF4916"/>
    <w:rsid w:val="00EF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0CCCD"/>
  <w15:chartTrackingRefBased/>
  <w15:docId w15:val="{F0A0B35B-1E9C-456F-95A3-0320D4053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6B27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6B6B27"/>
    <w:rPr>
      <w:color w:val="808080"/>
    </w:rPr>
  </w:style>
  <w:style w:type="table" w:styleId="a5">
    <w:name w:val="Table Grid"/>
    <w:basedOn w:val="a1"/>
    <w:uiPriority w:val="39"/>
    <w:rsid w:val="00A36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DB184DC186B443831ADAB621478314" ma:contentTypeVersion="13" ma:contentTypeDescription="Create a new document." ma:contentTypeScope="" ma:versionID="f4806de9ebe1d104c67f44f476fde189">
  <xsd:schema xmlns:xsd="http://www.w3.org/2001/XMLSchema" xmlns:xs="http://www.w3.org/2001/XMLSchema" xmlns:p="http://schemas.microsoft.com/office/2006/metadata/properties" xmlns:ns3="83de03ba-50dd-4d26-890c-ede88573379e" xmlns:ns4="137e4eeb-099a-4fa3-860e-1deb5379eeaa" targetNamespace="http://schemas.microsoft.com/office/2006/metadata/properties" ma:root="true" ma:fieldsID="fd6624385e35477d9e0858e87c0f94c6" ns3:_="" ns4:_="">
    <xsd:import namespace="83de03ba-50dd-4d26-890c-ede88573379e"/>
    <xsd:import namespace="137e4eeb-099a-4fa3-860e-1deb5379e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e03ba-50dd-4d26-890c-ede8857337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e4eeb-099a-4fa3-860e-1deb5379e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B67F871-BC03-4804-BC3F-D1E43F46C0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de03ba-50dd-4d26-890c-ede88573379e"/>
    <ds:schemaRef ds:uri="137e4eeb-099a-4fa3-860e-1deb5379e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BED190-C959-4B0E-B794-A2E17517D6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73CB02-9E8E-4EC0-B8A9-732DDA49F1C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ขนิษฐา เพชร์รัตน์</dc:creator>
  <cp:keywords/>
  <dc:description/>
  <cp:lastModifiedBy>FocusiT</cp:lastModifiedBy>
  <cp:revision>2</cp:revision>
  <cp:lastPrinted>2021-07-19T07:11:00Z</cp:lastPrinted>
  <dcterms:created xsi:type="dcterms:W3CDTF">2021-07-19T13:40:00Z</dcterms:created>
  <dcterms:modified xsi:type="dcterms:W3CDTF">2021-07-19T13:40:00Z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0x0101003EDB184DC186B443831ADAB621478314</vt:lpwstr>
  </property>
</Properties>
</file>